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sz w:val="80"/>
          <w:szCs w:val="80"/>
          <w:lang w:eastAsia="en-US"/>
        </w:rPr>
        <w:id w:val="99947000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tbl>
          <w:tblPr>
            <w:tblpPr w:leftFromText="141" w:rightFromText="141" w:vertAnchor="page" w:horzAnchor="margin" w:tblpX="392" w:tblpY="3661"/>
            <w:tblW w:w="4639" w:type="pct"/>
            <w:tblLook w:val="04A0" w:firstRow="1" w:lastRow="0" w:firstColumn="1" w:lastColumn="0" w:noHBand="0" w:noVBand="1"/>
          </w:tblPr>
          <w:tblGrid>
            <w:gridCol w:w="10942"/>
          </w:tblGrid>
          <w:tr w:rsidR="00550023" w:rsidTr="00042648">
            <w:trPr>
              <w:trHeight w:val="884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  <w:lang w:eastAsia="en-US"/>
                </w:rPr>
                <w:alias w:val="Título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lang w:eastAsia="es-MX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550023" w:rsidRDefault="00550023" w:rsidP="00042648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Laboratorio</w:t>
                    </w:r>
                    <w:r w:rsidR="005B55BF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 de computación s</w:t>
                    </w: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alas A y B</w:t>
                    </w:r>
                  </w:p>
                </w:tc>
              </w:sdtContent>
            </w:sdt>
          </w:tr>
        </w:tbl>
        <w:p w:rsidR="00C35A89" w:rsidRPr="009440E4" w:rsidRDefault="00C35A89">
          <w:pPr>
            <w:rPr>
              <w:rFonts w:ascii="Arial" w:hAnsi="Arial" w:cs="Arial"/>
              <w:sz w:val="2"/>
              <w:szCs w:val="2"/>
            </w:rPr>
          </w:pPr>
        </w:p>
        <w:tbl>
          <w:tblPr>
            <w:tblStyle w:val="Tablaconcuadrcula"/>
            <w:tblpPr w:leftFromText="141" w:rightFromText="141" w:vertAnchor="text" w:horzAnchor="margin" w:tblpX="392" w:tblpY="-9"/>
            <w:tblW w:w="10631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ayout w:type="fixed"/>
            <w:tblLook w:val="04A0" w:firstRow="1" w:lastRow="0" w:firstColumn="1" w:lastColumn="0" w:noHBand="0" w:noVBand="1"/>
          </w:tblPr>
          <w:tblGrid>
            <w:gridCol w:w="3260"/>
            <w:gridCol w:w="3403"/>
            <w:gridCol w:w="3968"/>
          </w:tblGrid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Profesor:</w:t>
                </w:r>
              </w:p>
            </w:tc>
            <w:tc>
              <w:tcPr>
                <w:tcW w:w="7371" w:type="dxa"/>
                <w:gridSpan w:val="2"/>
                <w:tcBorders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59264" behindDoc="0" locked="0" layoutInCell="1" allowOverlap="1" wp14:anchorId="3BBC0F0F" wp14:editId="389A85EC">
                          <wp:simplePos x="0" y="0"/>
                          <wp:positionH relativeFrom="column">
                            <wp:posOffset>-41910</wp:posOffset>
                          </wp:positionH>
                          <wp:positionV relativeFrom="paragraph">
                            <wp:posOffset>87630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10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DA2CBB" w:rsidRPr="009440E4" w:rsidRDefault="009440E4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w:t>Rodriguez E</w:t>
                                      </w:r>
                                      <w:r w:rsidR="003325DF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w:t>spino Claudia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3BBC0F0F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Cuadro de texto 2" o:spid="_x0000_s1026" type="#_x0000_t202" style="position:absolute;margin-left:-3.3pt;margin-top:6.9pt;width:316.35pt;height:21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6Hx1gIAAPkFAAAOAAAAZHJzL2Uyb0RvYy54bWysVNuO2yAQfa/Uf0C8e30pTmJrndVunFSV&#10;thdp2w8gBseoNrhA4myr/nsHnOv2pWr7gmBmODNzOMzt3b5r0Y5rI5QscHwTYcRlpZiQmwJ/+bwK&#10;ZhgZSyWjrZK8wM/c4Lv561e3Q5/zRDWqZVwjAJEmH/oCN9b2eRiaquEdNTeq5xKctdIdtXDUm5Bp&#10;OgB614ZJFE3CQWnWa1VxY8Bajk489/h1zSv7sa4Nt6gtMNRm/ar9unZrOL+l+UbTvhHVoQz6F1V0&#10;VEhIeoIqqaVoq8VvUJ2otDKqtjeV6kJV16LivgfoJo5edPPU0J77XoAc059oMv8Ptvqw+6SRYPB2&#10;QI+kHbzRYkuZVohxZPneKpQ4lobe5BD81EO43T+oPdzwHZv+UVVfDZJq0VC54fdaq6HhlEGVsbsZ&#10;XlwdcYwDWQ/vFYNsdGuVB9rXunMUAikI0KGc59MLQR2oAiOJ4umEpBhV4EumJEtTn4Lmx9u9NvYt&#10;Vx1ymwJrUIBHp7tHY101ND+GuGRSrUTbehW08soAgaMFcsNV53NV+Ef9kUXZcrackYAkk2VAorIM&#10;7lcLEkxW8TQt35SLRRn/dHljkjeCMS5dmqPAYvJnD3iQ+iiNk8SMagVzcK4k/1H4otVoR0Hi6834&#10;KO22A3ZH2yyNooPQwQzfYTR7EzR5QvDcXICH18V7NzDwgog4IdFDkgWryWwakBVJg2wazYIozh6y&#10;SUQyUq6uiXgUkv87EWgocJYm6SjBK0b0Zn3iAzo/NO86vQzrhIXB04quwLNTEM2dcJeSeUFYKtpx&#10;f0GFK/9MBaAe5eFl7pQ9atzu13tAcdpfK/YMgtcK9AiqhmkJm0bp7xgNMHkKbL5tqeYYte8kfJos&#10;JsSNKn8g6TSBg770rC89VFYAVeDKaozGw8KOA27ba7FpINeoCanu4avVwv+Cc13QjDvAfPFtHWah&#10;G2CXZx91ntjzXwAAAP//AwBQSwMEFAAGAAgAAAAhAJCT9jveAAAACAEAAA8AAABkcnMvZG93bnJl&#10;di54bWxMj8FOwzAQRO9I/IO1SNxaJ0G4KI1TAS0SF4Ro+QA3dpMo9jqynTbw9SwnOO7MaPZNtZmd&#10;ZWcTYu9RQr7MgBlsvO6xlfB5eFk8AItJoVbWo5HwZSJs6uurSpXaX/DDnPepZVSCsVQSupTGkvPY&#10;dMapuPSjQfJOPjiV6Awt10FdqNxZXmSZ4E71SB86NZrnzjTDfnIS0tuMr8N2tZts/56F3fehGJ62&#10;Ut7ezI9rYMnM6S8Mv/iEDjUxHf2EOjIrYSEEJUm/owXki0LkwI4S7lc58Lri/wfUPwAAAP//AwBQ&#10;SwECLQAUAAYACAAAACEAtoM4kv4AAADhAQAAEwAAAAAAAAAAAAAAAAAAAAAAW0NvbnRlbnRfVHlw&#10;ZXNdLnhtbFBLAQItABQABgAIAAAAIQA4/SH/1gAAAJQBAAALAAAAAAAAAAAAAAAAAC8BAABfcmVs&#10;cy8ucmVsc1BLAQItABQABgAIAAAAIQCCU6Hx1gIAAPkFAAAOAAAAAAAAAAAAAAAAAC4CAABkcnMv&#10;ZTJvRG9jLnhtbFBLAQItABQABgAIAAAAIQCQk/Y73gAAAAgBAAAPAAAAAAAAAAAAAAAAADAFAABk&#10;cnMvZG93bnJldi54bWxQSwUGAAAAAAQABADzAAAAOwYAAAAA&#10;" filled="f" fillcolor="#d8d8d8 [2732]" stroked="f">
                          <v:textbox>
                            <w:txbxContent>
                              <w:p w:rsidR="00DA2CBB" w:rsidRPr="009440E4" w:rsidRDefault="009440E4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>Rodriguez E</w:t>
                                </w:r>
                                <w:r w:rsidR="003325DF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  <w:lang w:val="en-US"/>
                                  </w:rPr>
                                  <w:t>spino Claudia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Asignatura: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0288" behindDoc="0" locked="0" layoutInCell="1" allowOverlap="1" wp14:anchorId="1B106F8D" wp14:editId="60942C44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57785</wp:posOffset>
                          </wp:positionV>
                          <wp:extent cx="4017645" cy="274955"/>
                          <wp:effectExtent l="1905" t="0" r="0" b="0"/>
                          <wp:wrapSquare wrapText="bothSides"/>
                          <wp:docPr id="9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DA2CBB" w:rsidRPr="009440E4" w:rsidRDefault="009440E4" w:rsidP="00DA2CBB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>Fundamentos de programación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1B106F8D" id="_x0000_s1027" type="#_x0000_t202" style="position:absolute;margin-left:-4.05pt;margin-top:4.55pt;width:316.35pt;height:21.6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V1C2AIAAP0FAAAOAAAAZHJzL2Uyb0RvYy54bWysVNuO2yAQfa/Uf0C8e30pTmJrndVunFSV&#10;thdp2w8gBseoNrhA4myr/nsHnOv2pWr7gmAGzswczszt3b5r0Y5rI5QscHwTYcRlpZiQmwJ/+bwK&#10;ZhgZSyWjrZK8wM/c4Lv561e3Q5/zRDWqZVwjAJEmH/oCN9b2eRiaquEdNTeq5xKctdIdtXDUm5Bp&#10;OgB614ZJFE3CQWnWa1VxY8Bajk489/h1zSv7sa4Nt6gtMORm/ar9unZrOL+l+UbTvhHVIQ36F1l0&#10;VEgIeoIqqaVoq8VvUJ2otDKqtjeV6kJV16LivgaoJo5eVPPU0J77WoAc059oMv8Ptvqw+6SRYAXO&#10;MJK0gy9abCnTCjGOLN9bhRJH0tCbHO4+9XDb7h/UHj7bF2z6R1V9NUiqRUPlht9rrYaGUwZJxu5l&#10;ePF0xDEOZD28Vwyi0a1VHmhf684xCJwgQIfPej59EOSBKjCSKJ5OSIpRBb5kSrI09SFofnzda2Pf&#10;ctUhtymwBgF4dLp7NNZlQ/PjFRdMqpVoWy+CVl4Z4OJogdjw1PlcFv5Pf2RRtpwtZyQgyWQZkKgs&#10;g/vVggSTVTxNyzflYlHGP13cmOSNYIxLF+aor5j82f8dlD4q46Qwo1rBHJxLyfcJX7Qa7SgofL0Z&#10;P6XddsDuaJulUXTQOZihG0azN0GRJwTPzQV4eJ28dwMDL4iIExI9JFmwmsymAVmRNMim0SyI4uwh&#10;m0QkI+XqmohHIfm/E4EGEGyapKMErxjRm/WJD6j8ULyr9PJaJyzMnVZ0BZ6dLtHcCXcpmReEpaId&#10;9xdUuPTPVADqUR5e5k7Zo8btfr33beV7wLXAWrFn0L1WIEsQN8xM2DRKf8dogPlTYPNtSzXHqH0n&#10;oXeymBA3sPyBpNMEDvrSs770UFkBVIEtRuN2Yccht+212DQQaRSGVPfQb7XwrXDOCipyB5gxvrbD&#10;PHRD7PLsb52n9vwXAAAA//8DAFBLAwQUAAYACAAAACEAod3kHN4AAAAHAQAADwAAAGRycy9kb3du&#10;cmV2LnhtbEyOMU/DMBSEdyT+g/WQ2Fq7aQkh5KVCqBUDLGlRuzqxm0TEz5HttuHfYyaYTqc73X3F&#10;ejIDu2jne0sIi7kApqmxqqcW4XO/nWXAfJCk5GBJI3xrD+vy9qaQubJXqvRlF1oWR8jnEqELYcw5&#10;902njfRzO2qK2ck6I0O0ruXKyWscNwNPhEi5kT3Fh06O+rXTzdfubBAOj2K/3NbZ2/upqpdZddx8&#10;uI1AvL+bXp6BBT2FvzL84kd0KCNTbc+kPBsQZtkiNhGeosQ4TVYpsBrhIVkBLwv+n7/8AQAA//8D&#10;AFBLAQItABQABgAIAAAAIQC2gziS/gAAAOEBAAATAAAAAAAAAAAAAAAAAAAAAABbQ29udGVudF9U&#10;eXBlc10ueG1sUEsBAi0AFAAGAAgAAAAhADj9If/WAAAAlAEAAAsAAAAAAAAAAAAAAAAALwEAAF9y&#10;ZWxzLy5yZWxzUEsBAi0AFAAGAAgAAAAhAFHVXULYAgAA/QUAAA4AAAAAAAAAAAAAAAAALgIAAGRy&#10;cy9lMm9Eb2MueG1sUEsBAi0AFAAGAAgAAAAhAKHd5BzeAAAABwEAAA8AAAAAAAAAAAAAAAAAMgUA&#10;AGRycy9kb3ducmV2LnhtbFBLBQYAAAAABAAEAPMAAAA9BgAAAAA=&#10;" filled="f" fillcolor="#d8d8d8 [2732]" stroked="f">
                          <v:textbox>
                            <w:txbxContent>
                              <w:p w:rsidR="00DA2CBB" w:rsidRPr="009440E4" w:rsidRDefault="009440E4" w:rsidP="00DA2CBB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Fundamentos de programación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Grupo: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1312" behindDoc="0" locked="0" layoutInCell="1" allowOverlap="1" wp14:anchorId="2F7327D0" wp14:editId="6FCB1ABF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38100</wp:posOffset>
                          </wp:positionV>
                          <wp:extent cx="4017645" cy="274955"/>
                          <wp:effectExtent l="0" t="0" r="0" b="0"/>
                          <wp:wrapSquare wrapText="bothSides"/>
                          <wp:docPr id="8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DA2CBB" w:rsidRPr="009440E4" w:rsidRDefault="009440E4" w:rsidP="00DA2CBB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>0003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2F7327D0" id="_x0000_s1028" type="#_x0000_t202" style="position:absolute;margin-left:-4.05pt;margin-top:3pt;width:316.35pt;height:21.6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5k12AIAAP0FAAAOAAAAZHJzL2Uyb0RvYy54bWysVNuO2yAQfa/Uf0C8e30pTmJrndVunFSV&#10;thdp2w8gBseoNrhA1tlW/fcOOPEm25eq7QuCAc7MnDkz1zeHrkWPXBuhZIHjqwgjLivFhNwV+Mvn&#10;TbDAyFgqGW2V5AV+4gbfLF+/uh76nCeqUS3jGgGINPnQF7ixts/D0FQN76i5Uj2XcFkr3VELR70L&#10;maYDoHdtmETRLByUZr1WFTcGrOV4iZcev655ZT/WteEWtQWG2KxftV+3bg2X1zTfado3ojqGQf8i&#10;io4KCU4nqJJaivZa/AbViUoro2p7VakuVHUtKu5zgGzi6EU2Dw3tuc8FyDH9RJP5f7DVh8dPGglW&#10;YCiUpB2UaLWnTCvEOLL8YBVKHElDb3J4+9DDa3u4Uwcotk/Y9Peq+mqQVKuGyh2/1VoNDacMgozd&#10;z/Ds64hjHMh2eK8YeKN7qzzQodadYxA4QYAOxXqaCgRxoAqMJIrnM5JiVMFdMidZmnoXND/97rWx&#10;b7nqkNsUWIMAPDp9vDfWRUPz0xPnTKqNaFsvglZeGODhaAHf8NXduSh8TX9kUbZerBckIMlsHZCo&#10;LIPbzYoEs008T8s35WpVxj+d35jkjWCMS+fmpK+Y/Fn9jkoflTEpzKhWMAfnQvJ9wletRo8UFL7d&#10;jUVp9x2wO9oWaRQddQ5m6IbR7E2Q5ITguTkDDy+D99fAwAsi4oREd0kWbGaLeUA2JA2yebQIoji7&#10;y2YRyUi5uSTiXkj+70SgocBZmqSjBC8Y0bvtxAdkfkzeZXr+rBMW5k4rOhD+9IjmTrhrybwgLBXt&#10;uD+jwoX/TAWgnuThZe6UPWrcHrYH31ZT92wVewLdawWyBHHDzIRNo/R3jAaYPwU23/ZUc4zadxJ6&#10;J4sJcQPLH0g6T+Cgz2+25zdUVgBVYIvRuF3Zccjtey12DXgahSHVLfRbLXwruMYco4KM3AFmjM/t&#10;OA/dEDs/+1fPU3v5CwAA//8DAFBLAwQUAAYACAAAACEAOF6Wht4AAAAHAQAADwAAAGRycy9kb3du&#10;cmV2LnhtbEyPMU/DMBSEdyT+g/WQ2Fq7TRXSNE6FUCsGWNIiWJ34NYmI7ch22/DveUx0PN3p7rti&#10;O5mBXdCH3lkJi7kAhrZxurethI/jfpYBC1FZrQZnUcIPBtiW93eFyrW72govh9gyKrEhVxK6GMec&#10;89B0aFSYuxEteSfnjYokfcu1V1cqNwNfCpFyo3pLC50a8aXD5vtwNhI+n8Qx2dfZ69upqpOs+tq9&#10;+52Q8vFhet4AizjF/zD84RM6lMRUu7PVgQ0SZtmCkhJSekR2ulylwGoJq3UCvCz4LX/5CwAA//8D&#10;AFBLAQItABQABgAIAAAAIQC2gziS/gAAAOEBAAATAAAAAAAAAAAAAAAAAAAAAABbQ29udGVudF9U&#10;eXBlc10ueG1sUEsBAi0AFAAGAAgAAAAhADj9If/WAAAAlAEAAAsAAAAAAAAAAAAAAAAALwEAAF9y&#10;ZWxzLy5yZWxzUEsBAi0AFAAGAAgAAAAhAM2bmTXYAgAA/QUAAA4AAAAAAAAAAAAAAAAALgIAAGRy&#10;cy9lMm9Eb2MueG1sUEsBAi0AFAAGAAgAAAAhADhelobeAAAABwEAAA8AAAAAAAAAAAAAAAAAMgUA&#10;AGRycy9kb3ducmV2LnhtbFBLBQYAAAAABAAEAPMAAAA9BgAAAAA=&#10;" filled="f" fillcolor="#d8d8d8 [2732]" stroked="f">
                          <v:textbox>
                            <w:txbxContent>
                              <w:p w:rsidR="00DA2CBB" w:rsidRPr="009440E4" w:rsidRDefault="009440E4" w:rsidP="00DA2CBB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0003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No de Práctica(s):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2336" behindDoc="0" locked="0" layoutInCell="1" allowOverlap="1" wp14:anchorId="5DCDF677" wp14:editId="41750E6B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36830</wp:posOffset>
                          </wp:positionV>
                          <wp:extent cx="4017645" cy="274955"/>
                          <wp:effectExtent l="1905" t="0" r="0" b="0"/>
                          <wp:wrapSquare wrapText="bothSides"/>
                          <wp:docPr id="7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CA1979" w:rsidRPr="009440E4" w:rsidRDefault="009440E4" w:rsidP="00CA1979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 xml:space="preserve"> 1</w:t>
                                      </w:r>
                                      <w:r w:rsidR="00BA3B56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 xml:space="preserve"> </w:t>
                                      </w:r>
                                    </w:p>
                                    <w:p w:rsidR="00CA1979" w:rsidRPr="00CC0EA5" w:rsidRDefault="00CA1979" w:rsidP="00CA1979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  <w:r w:rsidRPr="00CC0EA5">
                                        <w:rPr>
                                          <w:rFonts w:ascii="Arial" w:hAnsi="Arial" w:cs="Arial"/>
                                        </w:rPr>
                                        <w:t>na Dulce Monica</w:t>
                                      </w:r>
                                    </w:p>
                                    <w:p w:rsidR="00DA2CBB" w:rsidRDefault="00DA2CBB" w:rsidP="00DA2CBB"/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5DCDF677"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_x0000_s1029" type="#_x0000_t202" style="position:absolute;margin-left:-4.05pt;margin-top:2.9pt;width:316.35pt;height:21.6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Km12gIAAP0FAAAOAAAAZHJzL2Uyb0RvYy54bWysVNtu2zAMfR+wfxD07vpSOYmNOkUbJ8OA&#10;7gJ0+wDFkmNhtuRJSpyu2L+PkpM06V6GbS+CREqH5NEhb273XYt2XBuhZIHjqwgjLivFhNwU+OuX&#10;VTDDyFgqGW2V5AV+4gbfzt++uRn6nCeqUS3jGgGINPnQF7ixts/D0FQN76i5Uj2X4KyV7qiFo96E&#10;TNMB0Ls2TKJoEg5Ks16rihsD1nJ04rnHr2te2U91bbhFbYEhN+tX7de1W8P5Dc03mvaNqA5p0L/I&#10;oqNCQtATVEktRVstfoPqRKWVUbW9qlQXqroWFfc1QDVx9Kqax4b23NcC5Jj+RJP5f7DVx91njQQr&#10;8BQjSTv4osWWMq0Q48jyvVUocSQNvcnh7mMPt+3+Xu3hs33Bpn9Q1TeDpFo0VG74ndZqaDhlkGTs&#10;XoZnT0cc40DWwwfFIBrdWuWB9rXuHIPACQJ0+Kyn0wdBHqgCI4ni6YSkGFXgS6YkS1MfgubH1702&#10;9h1XHXKbAmsQgEenuwdjXTY0P15xwaRaibb1ImjlhQEujhaIDU+dz2Xh//Q5i7LlbDkjAUkmy4BE&#10;ZRncrRYkmKziaVpel4tFGf90cWOSN4IxLl2Yo75i8mf/d1D6qIyTwoxqBXNwLiXfJ3zRarSjoPD1&#10;ZvyUdtsBu6NtlkbRQedghm4Yzd4ERZ4QPDdn4OFl8t4NDLwiIk5IdJ9kwWoymwZkRdIgm0azIIqz&#10;+2wSkYyUq0siHoTk/04EGgqcpUk6SvCCEb1Zn/iAyg/Fu0rPr3XCwtxpRVfg2ekSzZ1wl5J5QVgq&#10;2nF/RoVL/4UKQD3Kw8vcKXvUuN2v976tro/ds1bsCXSvFcgSxA0zEzaN0j8wGmD+FNh831LNMWrf&#10;S+idLCbEDSx/IOk0gYM+96zPPVRWAFVgi9G4XdhxyG17LTYNRBqFIdUd9FstfCu4xhyzgorcAWaM&#10;r+0wD90QOz/7Wy9Te/4LAAD//wMAUEsDBBQABgAIAAAAIQCH1uPY3gAAAAcBAAAPAAAAZHJzL2Rv&#10;d25yZXYueG1sTI8xT8MwFIR3JP6D9ZDYWjttCSHkpUKoFQMsaVG7OrGbRMR2ZLtt+Pc8JhhPd7r7&#10;rlhPZmAX7UPvLEIyF8C0bZzqbYvwud/OMmAhSqvk4KxG+NYB1uXtTSFz5a620pddbBmV2JBLhC7G&#10;Mec8NJ02MszdqC15J+eNjCR9y5WXVyo3A18IkXIje0sLnRz1a6ebr93ZIBwexX65rbO391NVL7Pq&#10;uPnwG4F4fze9PAOLeop/YfjFJ3Qoial2Z6sCGxBmWUJJhAc6QHa6WKXAaoTVUwK8LPh//vIHAAD/&#10;/wMAUEsBAi0AFAAGAAgAAAAhALaDOJL+AAAA4QEAABMAAAAAAAAAAAAAAAAAAAAAAFtDb250ZW50&#10;X1R5cGVzXS54bWxQSwECLQAUAAYACAAAACEAOP0h/9YAAACUAQAACwAAAAAAAAAAAAAAAAAvAQAA&#10;X3JlbHMvLnJlbHNQSwECLQAUAAYACAAAACEAMtSptdoCAAD9BQAADgAAAAAAAAAAAAAAAAAuAgAA&#10;ZHJzL2Uyb0RvYy54bWxQSwECLQAUAAYACAAAACEAh9bj2N4AAAAHAQAADwAAAAAAAAAAAAAAAAA0&#10;BQAAZHJzL2Rvd25yZXYueG1sUEsFBgAAAAAEAAQA8wAAAD8GAAAAAA==&#10;" filled="f" fillcolor="#d8d8d8 [2732]" stroked="f">
                          <v:textbox>
                            <w:txbxContent>
                              <w:p w:rsidR="00CA1979" w:rsidRPr="009440E4" w:rsidRDefault="009440E4" w:rsidP="00CA1979">
                                <w:pPr>
                                  <w:spacing w:after="0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1</w:t>
                                </w:r>
                                <w:r w:rsidR="00BA3B56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:rsidR="00CA1979" w:rsidRPr="00CC0EA5" w:rsidRDefault="00CA1979" w:rsidP="00CA1979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  <w:r w:rsidRPr="00CC0EA5">
                                  <w:rPr>
                                    <w:rFonts w:ascii="Arial" w:hAnsi="Arial" w:cs="Arial"/>
                                  </w:rPr>
                                  <w:t>na Dulce Monica</w:t>
                                </w:r>
                              </w:p>
                              <w:p w:rsidR="00DA2CBB" w:rsidRDefault="00DA2CBB" w:rsidP="00DA2CBB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Integrante(s):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3360" behindDoc="0" locked="0" layoutInCell="1" allowOverlap="1" wp14:anchorId="42B6FAE2" wp14:editId="00C38C0B">
                          <wp:simplePos x="0" y="0"/>
                          <wp:positionH relativeFrom="column">
                            <wp:posOffset>-55245</wp:posOffset>
                          </wp:positionH>
                          <wp:positionV relativeFrom="paragraph">
                            <wp:posOffset>81280</wp:posOffset>
                          </wp:positionV>
                          <wp:extent cx="4017645" cy="276225"/>
                          <wp:effectExtent l="0" t="0" r="0" b="9525"/>
                          <wp:wrapSquare wrapText="bothSides"/>
                          <wp:docPr id="6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6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CA1979" w:rsidRPr="009440E4" w:rsidRDefault="009440E4" w:rsidP="00CA1979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>Matildes Ortega Oscar Daniel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42B6FAE2" id="_x0000_s1030" type="#_x0000_t202" style="position:absolute;margin-left:-4.35pt;margin-top:6.4pt;width:316.35pt;height:21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0P2gIAAP0FAAAOAAAAZHJzL2Uyb0RvYy54bWysVNuO2yAQfa/Uf0C8e30pcWIrzmo3TqpK&#10;24u07QcQg2NUG1wgcbZV/70DTrLJ9qVq+4JggDMzZ87M/PbQtWjPtRFKFji+iTDislJMyG2Bv3xe&#10;BzOMjKWS0VZJXuAnbvDt4vWr+dDnPFGNahnXCECkyYe+wI21fR6Gpmp4R82N6rmEy1rpjlo46m3I&#10;NB0AvWvDJIrScFCa9VpV3BiwluMlXnj8uuaV/VjXhlvUFhhis37Vft24NVzMab7VtG9EdQyD/kUU&#10;HRUSnJ6hSmop2mnxG1QnKq2Mqu1NpbpQ1bWouM8BsomjF9k8NrTnPhcgx/Rnmsz/g60+7D9pJFiB&#10;U4wk7aBEyx1lWiHGkeUHq1DiSBp6k8Pbxx5e28O9OkCxfcKmf1DVV4OkWjZUbvmd1mpoOGUQZOx+&#10;hhdfRxzjQDbDe8XAG91Z5YEOte4cg8AJAnQo1tO5QBAHqsBIoniakglGFdwl0zRJJt4FzU+/e23s&#10;W6465DYF1iAAj073D8a6aGh+euKcSbUWbetF0MorAzwcLeAbvro7F4Wv6Y8sylaz1YwEJElXAYnK&#10;MrhbL0mQruPppHxTLpdl/NP5jUneCMa4dG5O+orJn9XvqPRRGWeFGdUK5uBcSL5P+LLVaE9B4Zvt&#10;WJR21wG7o202iaKjzsEM3TCavQmSPCN4bi7Aw+vg/TUw8IKIOCHRfZIF63Q2DciaTIJsGs2CKM7u&#10;szQiGSnX10Q8CMn/nQg0FDibQPU9CVeM6O3mzAdkfkzeZXr5rBMW5k4rugLPzo9o7oS7kswLwlLR&#10;jvsLKlz4z1QA6kkeXuZO2aPG7WFz8G1FTt2zUewJdK8VyBLEDTMTNo3S3zEaYP4U2HzbUc0xat9J&#10;6J0sJsQNLH8gk2kCB315s7m8obICqAJbjMbt0o5DbtdrsW3A0ygMqe6g32rhW8E15hgVZOQOMGN8&#10;bsd56IbY5dm/ep7ai18AAAD//wMAUEsDBBQABgAIAAAAIQBAUp4H3gAAAAgBAAAPAAAAZHJzL2Rv&#10;d25yZXYueG1sTI/BTsMwEETvSPyDtUjcWpsE0iiNUyHUigNc0iJ6dWI3iYjXke224e9ZTnDcmdHs&#10;vHIz25FdjA+DQwkPSwHMYOv0gJ2Ej8NukQMLUaFWo0Mj4dsE2FS3N6UqtLtibS772DEqwVAoCX2M&#10;U8F5aHtjVVi6ySB5J+etinT6jmuvrlRuR54IkXGrBqQPvZrMS2/ar/3ZSvhciUO6a/LXt1PdpHl9&#10;3L77rZDy/m5+XgOLZo5/YfidT9Ohok2NO6MObJSwyFeUJD0hAvKz5JHYGglPWQq8Kvl/gOoHAAD/&#10;/wMAUEsBAi0AFAAGAAgAAAAhALaDOJL+AAAA4QEAABMAAAAAAAAAAAAAAAAAAAAAAFtDb250ZW50&#10;X1R5cGVzXS54bWxQSwECLQAUAAYACAAAACEAOP0h/9YAAACUAQAACwAAAAAAAAAAAAAAAAAvAQAA&#10;X3JlbHMvLnJlbHNQSwECLQAUAAYACAAAACEAHQ0tD9oCAAD9BQAADgAAAAAAAAAAAAAAAAAuAgAA&#10;ZHJzL2Uyb0RvYy54bWxQSwECLQAUAAYACAAAACEAQFKeB94AAAAIAQAADwAAAAAAAAAAAAAAAAA0&#10;BQAAZHJzL2Rvd25yZXYueG1sUEsFBgAAAAAEAAQA8wAAAD8GAAAAAA==&#10;" filled="f" fillcolor="#d8d8d8 [2732]" stroked="f">
                          <v:textbox>
                            <w:txbxContent>
                              <w:p w:rsidR="00CA1979" w:rsidRPr="009440E4" w:rsidRDefault="009440E4" w:rsidP="00CA1979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Matildes Ortega Oscar Daniel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25195" w:rsidRPr="00A67F64" w:rsidTr="00DE4C16">
            <w:tc>
              <w:tcPr>
                <w:tcW w:w="3260" w:type="dxa"/>
              </w:tcPr>
              <w:p w:rsidR="00125195" w:rsidRPr="00147EC0" w:rsidRDefault="00125195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25195" w:rsidRDefault="00125195" w:rsidP="00E55842">
                <w:pPr>
                  <w:spacing w:before="240"/>
                  <w:rPr>
                    <w:noProof/>
                    <w:sz w:val="28"/>
                    <w:szCs w:val="28"/>
                    <w:lang w:eastAsia="es-MX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9504" behindDoc="0" locked="0" layoutInCell="1" allowOverlap="1" wp14:anchorId="68E03099" wp14:editId="7BB55D08">
                          <wp:simplePos x="0" y="0"/>
                          <wp:positionH relativeFrom="column">
                            <wp:posOffset>-45720</wp:posOffset>
                          </wp:positionH>
                          <wp:positionV relativeFrom="paragraph">
                            <wp:posOffset>14605</wp:posOffset>
                          </wp:positionV>
                          <wp:extent cx="4017645" cy="304800"/>
                          <wp:effectExtent l="0" t="0" r="0" b="0"/>
                          <wp:wrapSquare wrapText="bothSides"/>
                          <wp:docPr id="11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04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25195" w:rsidRDefault="00125195" w:rsidP="00125195">
                                      <w:pPr>
                                        <w:spacing w:after="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68E03099" id="_x0000_s1031" type="#_x0000_t202" style="position:absolute;margin-left:-3.6pt;margin-top:1.15pt;width:316.35pt;height:2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6tp3QIAAP4FAAAOAAAAZHJzL2Uyb0RvYy54bWysVNtu2zAMfR+wfxD07vpSOYmNOkUbJ8OA&#10;7gJ0+wDFkmNhtuRJSpyu2L+PkpM06V6GbS+CJEqH5OEhb273XYt2XBuhZIHjqwgjLivFhNwU+OuX&#10;VTDDyFgqGW2V5AV+4gbfzt++uRn6nCeqUS3jGgGINPnQF7ixts/D0FQN76i5Uj2XYKyV7qiFo96E&#10;TNMB0Ls2TKJoEg5Ks16rihsDt+VoxHOPX9e8sp/q2nCL2gJDbNav2q9rt4bzG5pvNO0bUR3CoH8R&#10;RUeFBKcnqJJairZa/AbViUoro2p7VakuVHUtKu5zgGzi6FU2jw3tuc8FyDH9iSbz/2Crj7vPGgkG&#10;tYsxkrSDGi22lGmFGEeW761CiWNp6E0Ojx97eG7392oPP3zGpn9Q1TeDpFo0VG74ndZqaDhlEGXs&#10;foZnX0cc40DWwwfFwBvdWuWB9rXuHIVACgJ0qNbTqUIQB6rgkkTxdEJSjCqwXUdkFvkShjQ//u61&#10;se+46pDbFFiDAjw63T0Y66Kh+fGJcybVSrStV0ErLy7g4XgDvuGrs7kofFGfsyhbzpYzEpBksgxI&#10;VJbB3WpBgskqnqbldblYlPFP5zcmeSMY49K5OQosJn9WwIPUR2mcJGZUK5iDcyH5RuGLVqMdBYmv&#10;N2NR2m0H7I53szQaWYKEth20w3h9JO6E4Lk5Aw8vg/dmYOAVEXFCovskC1aT2TQgK5IG2TSaBVGc&#10;3WeTiGSkXF0S8SAk/3ci0FDgLE3SUYIXjOjN+sQHZH5IHsp5lhvNO2Fh8LSiKzCI6PCI5k64S8m8&#10;ICwV7bg/o8KF/0IFoB7l4WXulD1q3O7Xe99X6bF71oo9ge61AlmCuGFowqZR+gdGAwygApvvW6o5&#10;Ru17Cb2TxYS4ieUPJJ0mcNDnlvW5hcoKoApsMRq3CztOuW2vxaYBT6MwpLqDfquFbwXXmGNUkJE7&#10;wJDxuR0Gopti52f/6mVsz38BAAD//wMAUEsDBBQABgAIAAAAIQC/ur7M3QAAAAcBAAAPAAAAZHJz&#10;L2Rvd25yZXYueG1sTI7BTsMwEETvSPyDtUjcWptEaaMQp0KoFQe4pEXt1Ym3SUS8jmy3DX+POcFx&#10;NKM3r9zMZmRXdH6wJOFpKYAhtVYP1En4POwWOTAfFGk1WkIJ3+hhU93flarQ9kY1XvehYxFCvlAS&#10;+hCmgnPf9miUX9oJKXZn64wKMbqOa6duEW5Gngix4kYNFB96NeFrj+3X/mIkHNfikO6a/O39XDdp&#10;Xp+2H24rpHx8mF+egQWcw98YfvWjOlTRqbEX0p6NEhbrJC4lJCmwWK+SLAPWSMhECrwq+X//6gcA&#10;AP//AwBQSwECLQAUAAYACAAAACEAtoM4kv4AAADhAQAAEwAAAAAAAAAAAAAAAAAAAAAAW0NvbnRl&#10;bnRfVHlwZXNdLnhtbFBLAQItABQABgAIAAAAIQA4/SH/1gAAAJQBAAALAAAAAAAAAAAAAAAAAC8B&#10;AABfcmVscy8ucmVsc1BLAQItABQABgAIAAAAIQCGy6tp3QIAAP4FAAAOAAAAAAAAAAAAAAAAAC4C&#10;AABkcnMvZTJvRG9jLnhtbFBLAQItABQABgAIAAAAIQC/ur7M3QAAAAcBAAAPAAAAAAAAAAAAAAAA&#10;ADcFAABkcnMvZG93bnJldi54bWxQSwUGAAAAAAQABADzAAAAQQYAAAAA&#10;" filled="f" fillcolor="#d8d8d8 [2732]" stroked="f">
                          <v:textbox>
                            <w:txbxContent>
                              <w:p w:rsidR="00125195" w:rsidRDefault="00125195" w:rsidP="00125195">
                                <w:pPr>
                                  <w:spacing w:after="0"/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125195" w:rsidRPr="00A67F64" w:rsidTr="00DE4C16">
            <w:tc>
              <w:tcPr>
                <w:tcW w:w="3260" w:type="dxa"/>
              </w:tcPr>
              <w:p w:rsidR="00125195" w:rsidRPr="00147EC0" w:rsidRDefault="00125195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125195" w:rsidRDefault="00125195" w:rsidP="00E55842">
                <w:pPr>
                  <w:spacing w:before="240"/>
                  <w:rPr>
                    <w:noProof/>
                    <w:sz w:val="28"/>
                    <w:szCs w:val="28"/>
                    <w:lang w:eastAsia="es-MX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71552" behindDoc="0" locked="0" layoutInCell="1" allowOverlap="1" wp14:anchorId="77BF0672" wp14:editId="76673E12">
                          <wp:simplePos x="0" y="0"/>
                          <wp:positionH relativeFrom="column">
                            <wp:posOffset>-17145</wp:posOffset>
                          </wp:positionH>
                          <wp:positionV relativeFrom="paragraph">
                            <wp:posOffset>40640</wp:posOffset>
                          </wp:positionV>
                          <wp:extent cx="4017645" cy="285750"/>
                          <wp:effectExtent l="0" t="0" r="0" b="0"/>
                          <wp:wrapSquare wrapText="bothSides"/>
                          <wp:docPr id="12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857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125195" w:rsidRDefault="00125195" w:rsidP="00125195">
                                      <w:pPr>
                                        <w:spacing w:after="0"/>
                                      </w:pP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77BF0672" id="_x0000_s1032" type="#_x0000_t202" style="position:absolute;margin-left:-1.35pt;margin-top:3.2pt;width:316.35pt;height:22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iia2wIAAP4FAAAOAAAAZHJzL2Uyb0RvYy54bWysVNuO2yAQfa/Uf0C8e30pTmxrndVunFSV&#10;thdp2w8gBseoNrhA1tlW/fcOOMkm25eq7QuCAc7MnDkz1zf7vkOPXBuhZInjqwgjLmvFhNyW+Mvn&#10;dZBhZCyVjHZK8hI/cYNvFq9fXY9DwRPVqo5xjQBEmmIcStxaOxRhaOqW99RcqYFLuGyU7qmFo96G&#10;TNMR0PsuTKJoFo5Ks0GrmhsD1mq6xAuP3zS8th+bxnCLuhJDbNav2q8bt4aLa1psNR1aUR/CoH8R&#10;RU+FBKcnqIpainZa/AbVi1oroxp7Vas+VE0jau5zgGzi6EU2Dy0duM8FyDHDiSbz/2DrD4+fNBIM&#10;apdgJGkPNVruKNMKMY4s31uFEsfSOJgCHj8M8Nzu79QefviMzXCv6q8GSbVsqdzyW63V2HLKIMrY&#10;/QzPvk44xoFsxveKgTe6s8oD7RvdOwqBFAToUK2nU4UgDlSDkUTxfEZSjGq4S7J0nvoShrQ4/h60&#10;sW+56pHblFiDAjw6fbw31kVDi+MT50yqteg6r4JOXhjg4WQB3/DV3bkofFF/5FG+ylYZCUgyWwUk&#10;qqrgdr0kwWwdz9PqTbVcVvFP5zcmRSsY49K5OQosJn9WwIPUJ2mcJGZUJ5iDcyH5RuHLTqNHChLf&#10;bKeidLse2J1sWRpFB6GDGdphMh+JOyF4bs7Aw8vg/TUw8IKIOCHRXZIH61k2D8iapEE+j7IgivO7&#10;fBaRnFTrSyLuheT/TgQaS5ynSTpJ8IIRvd2c+IDMD8lDOc9yo0UvLAyeTvQlzk6PaOGEu5LMC8JS&#10;0U37Mypc+M9UAOpRHl7mTtmTxu1+s/d9NTt2z0axJ9C9ViBLEDcMTdi0Sn/HaIQBVGLzbUc1x6h7&#10;J6F38pgQN7H8gaTzBA76/GZzfkNlDVAlthhN26Wdptxu0GLbgqdJGFLdQr81wreCa8wpKsjIHWDI&#10;+NwOA9FNsfOzf/U8the/AAAA//8DAFBLAwQUAAYACAAAACEAkS0JuN4AAAAHAQAADwAAAGRycy9k&#10;b3ducmV2LnhtbEyPMU/DMBSEdyT+g/WQ2Fq7TUmjNE6FUCsGWNIiujrxaxIRP0e224Z/j5lgPN3p&#10;7rtiO5mBXdH53pKExVwAQ2qs7qmV8HHczzJgPijSarCEEr7Rw7a8vytUru2NKrweQstiCflcSehC&#10;GHPOfdOhUX5uR6Tona0zKkTpWq6dusVyM/ClECk3qqe40KkRXzpsvg4XI+FzLY7Jvs5e385VnWTV&#10;affudkLKx4fpeQMs4BT+wvCLH9GhjEy1vZD2bJAwW65jUkK6AhbtNBHxWi3habECXhb8P3/5AwAA&#10;//8DAFBLAQItABQABgAIAAAAIQC2gziS/gAAAOEBAAATAAAAAAAAAAAAAAAAAAAAAABbQ29udGVu&#10;dF9UeXBlc10ueG1sUEsBAi0AFAAGAAgAAAAhADj9If/WAAAAlAEAAAsAAAAAAAAAAAAAAAAALwEA&#10;AF9yZWxzLy5yZWxzUEsBAi0AFAAGAAgAAAAhANH2KJrbAgAA/gUAAA4AAAAAAAAAAAAAAAAALgIA&#10;AGRycy9lMm9Eb2MueG1sUEsBAi0AFAAGAAgAAAAhAJEtCbjeAAAABwEAAA8AAAAAAAAAAAAAAAAA&#10;NQUAAGRycy9kb3ducmV2LnhtbFBLBQYAAAAABAAEAPMAAABABgAAAAA=&#10;" filled="f" fillcolor="#d8d8d8 [2732]" stroked="f">
                          <v:textbox>
                            <w:txbxContent>
                              <w:p w:rsidR="00125195" w:rsidRDefault="00125195" w:rsidP="00125195">
                                <w:pPr>
                                  <w:spacing w:after="0"/>
                                </w:pP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CA1979" w:rsidP="00E55842">
                <w:pPr>
                  <w:pStyle w:val="Subttulo"/>
                  <w:spacing w:before="240"/>
                  <w:jc w:val="right"/>
                  <w:rPr>
                    <w:color w:val="auto"/>
                    <w:sz w:val="30"/>
                    <w:szCs w:val="30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Semestre: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4384" behindDoc="0" locked="0" layoutInCell="1" allowOverlap="1" wp14:anchorId="71C51FB6" wp14:editId="325E8DF7">
                          <wp:simplePos x="0" y="0"/>
                          <wp:positionH relativeFrom="column">
                            <wp:posOffset>-51435</wp:posOffset>
                          </wp:positionH>
                          <wp:positionV relativeFrom="paragraph">
                            <wp:posOffset>66040</wp:posOffset>
                          </wp:positionV>
                          <wp:extent cx="4017645" cy="274955"/>
                          <wp:effectExtent l="1905" t="1270" r="0" b="0"/>
                          <wp:wrapSquare wrapText="bothSides"/>
                          <wp:docPr id="5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749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CA1979" w:rsidRPr="009440E4" w:rsidRDefault="009440E4" w:rsidP="00CA1979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>2017-2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71C51FB6" id="_x0000_s1033" type="#_x0000_t202" style="position:absolute;margin-left:-4.05pt;margin-top:5.2pt;width:316.35pt;height:21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Uu2wIAAP8FAAAOAAAAZHJzL2Uyb0RvYy54bWysVNuO0zAQfUfiHyy/Z3PBaZuo6Wq3aRHS&#10;cpEWPsCNncYisYPtNl0Q/87Yabvt8oKAlyiesc/MnDkz89tD16I910YoWeD4JsKIy0oxIbcF/vJ5&#10;HcwwMpZKRlsleYGfuMG3i9ev5kOf80Q1qmVcIwCRJh/6AjfW9nkYmqrhHTU3qucSnLXSHbVw1NuQ&#10;aToAeteGSRRNwkFp1mtVcWPAWo5OvPD4dc0r+7GuDbeoLTDkZv1X++/GfcPFnOZbTftGVMc06F9k&#10;0VEhIegZqqSWop0Wv0F1otLKqNreVKoLVV2LivsaoJo4elHNY0N77msBckx/psn8P9jqw/6TRoIV&#10;OMVI0g5atNxRphViHFl+sAoljqShNzncfezhtj3cqwM02xds+gdVfTVIqmVD5Zbfaa2GhlMGScbu&#10;ZXjxdMQxDmQzvFcMotGdVR7oUOvOMQicIECHZj2dGwR5oAqMJIqnEwKZVuBLpiRLUx+C5qfXvTb2&#10;LVcdcj8F1iAAj073D8a6bGh+uuKCSbUWbetF0MorA1wcLRAbnjqfy8L39EcWZavZakYCkkxWAYnK&#10;MrhbL0kwWcfTtHxTLpdl/NPFjUneCMa4dGFO+orJn/XvqPRRGWeFGdUK5uBcSn5O+LLVaE9B4Zvt&#10;2JR21wG7o22WRtFR52CGaRjN3gRFnhE8Nxfg4XXy3g0MvCAiTkh0n2TBejKbBmRN0iCbRrMgirP7&#10;bBKRjJTrayIehOT/TgQaCpylSTpK8IoRvd2c+YDKj8W7Si+vdcLC3mlFV+DZ+RLNnXBXknlBWCra&#10;8f+CCpf+MxWAepKHl7lT9qhxe9gc/FhNT9OzUewJdK8VyBLEDTsTfhqlv2M0wP4psPm2o5pj1L6T&#10;MDtZTIhbWP5A0mkCB33p2Vx6qKwAqsCV1RiNh6Ud19yu12LbQKxRGlLdwcTVwg+DG80xL6jJHWDL&#10;+OqOG9Gtscuzv/W8txe/AAAA//8DAFBLAwQUAAYACAAAACEAHBxAnt8AAAAIAQAADwAAAGRycy9k&#10;b3ducmV2LnhtbEyPwU7DMBBE70j8g7VI3Fq7oaRViFMBLRKXCtHyAW5skij2OrKdNvD1LCc4zs5o&#10;5m25mZxlZxNi51HCYi6AGay97rCR8HF8ma2BxaRQK+vRSPgyETbV9VWpCu0v+G7Oh9QwKsFYKAlt&#10;SkPBeaxb41Sc+8EgeZ8+OJVIhobroC5U7izPhMi5Ux3SQqsG89yauj+MTkLaT/jab1e70XZvIuy+&#10;j1n/tJXy9mZ6fACWzJT+wvCLT+hQEdPJj6gjsxJm6wUl6S6WwMjPs2UO7CTh/m4FvCr5/weqHwAA&#10;AP//AwBQSwECLQAUAAYACAAAACEAtoM4kv4AAADhAQAAEwAAAAAAAAAAAAAAAAAAAAAAW0NvbnRl&#10;bnRfVHlwZXNdLnhtbFBLAQItABQABgAIAAAAIQA4/SH/1gAAAJQBAAALAAAAAAAAAAAAAAAAAC8B&#10;AABfcmVscy8ucmVsc1BLAQItABQABgAIAAAAIQAypRUu2wIAAP8FAAAOAAAAAAAAAAAAAAAAAC4C&#10;AABkcnMvZTJvRG9jLnhtbFBLAQItABQABgAIAAAAIQAcHECe3wAAAAgBAAAPAAAAAAAAAAAAAAAA&#10;ADUFAABkcnMvZG93bnJldi54bWxQSwUGAAAAAAQABADzAAAAQQYAAAAA&#10;" filled="f" fillcolor="#d8d8d8 [2732]" stroked="f">
                          <v:textbox>
                            <w:txbxContent>
                              <w:p w:rsidR="00CA1979" w:rsidRPr="009440E4" w:rsidRDefault="009440E4" w:rsidP="00CA1979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2017-2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DE4C16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Fecha de entrega: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DE4C16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5408" behindDoc="0" locked="0" layoutInCell="1" allowOverlap="1" wp14:anchorId="70791884" wp14:editId="70AE6D59">
                          <wp:simplePos x="0" y="0"/>
                          <wp:positionH relativeFrom="column">
                            <wp:posOffset>-64770</wp:posOffset>
                          </wp:positionH>
                          <wp:positionV relativeFrom="paragraph">
                            <wp:posOffset>34290</wp:posOffset>
                          </wp:positionV>
                          <wp:extent cx="4017645" cy="295275"/>
                          <wp:effectExtent l="0" t="0" r="0" b="9525"/>
                          <wp:wrapSquare wrapText="bothSides"/>
                          <wp:docPr id="4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295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CA1979" w:rsidRPr="009440E4" w:rsidRDefault="009440E4" w:rsidP="00CA1979">
                                      <w:pPr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9440E4">
                                        <w:rPr>
                                          <w:rFonts w:ascii="Arial" w:hAnsi="Arial" w:cs="Arial"/>
                                          <w:sz w:val="24"/>
                                          <w:szCs w:val="24"/>
                                        </w:rPr>
                                        <w:t>16/febrero/2017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70791884" id="_x0000_s1034" type="#_x0000_t202" style="position:absolute;margin-left:-5.1pt;margin-top:2.7pt;width:316.35pt;height:2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yi2wIAAP8FAAAOAAAAZHJzL2Uyb0RvYy54bWysVNtu2zAMfR+wfxD07voyObGNOkUbJ8OA&#10;7gJ0+wDFkmNhtuRJSp1u2L+PkpM06V6GbS+GRUqH5OEhr2/2fYceuTZCyRLHVxFGXNaKCbkt8ZfP&#10;6yDDyFgqGe2U5CV+4gbfLF6/uh6HgieqVR3jGgGINMU4lLi1dijC0NQt76m5UgOX4GyU7qmFo96G&#10;TNMR0PsuTKJoFo5Ks0GrmhsD1mpy4oXHbxpe249NY7hFXYkhN+u/2n837hsurmmx1XRoRX1Ig/5F&#10;Fj0VEoKeoCpqKdpp8RtUL2qtjGrsVa36UDWNqLmvAaqJoxfVPLR04L4WIMcMJ5rM/4OtPzx+0kiw&#10;EhOMJO2hRcsdZVohxpHle6tQ4kgaB1PA3YcBbtv9ndpDs33BZrhX9VeDpFq2VG75rdZqbDllkGTs&#10;XoZnTycc40A243vFIBrdWeWB9o3uHYPACQJ0aNbTqUGQB6rBSKJ4PiMpRjX4kjxN5qkPQYvj60Eb&#10;+5arHrmfEmsQgEenj/fGumxocbzigkm1Fl3nRdDJCwNcnCwQG546n8vC9/RHHuWrbJWRgCSzVUCi&#10;qgpu10sSzNbxPK3eVMtlFf90cWNStIIxLl2Yo75i8mf9Oyh9UsZJYUZ1gjk4l5KfE77sNHqkoPDN&#10;dmpKt+uB3cmWpVF00DmYYRomszdBkScEz80ZeHiZvHcDAy+IiBMS3SV5sJ5l84CsSRrk8ygLoji/&#10;y2cRyUm1viTiXkj+70SgscTQ/nSS4AUjers58QGVH4p3lZ5f64WFvdOJvsTZ6RItnHBXknlBWCq6&#10;6f+MCpf+MxWAepSHl7lT9qRxu9/s/Vhlx+nZKPYEutcKZAnihp0JP63S3zEaYf+U2HzbUc0x6t5J&#10;mJ08JsQtLH8g6TyBgz73bM49VNYAVeLaaoymw9JOa243aLFtIdYkDaluYeIa4YfBjeaUF9TkDrBl&#10;fHWHjejW2PnZ33re24tfAAAA//8DAFBLAwQUAAYACAAAACEAfZVzkt4AAAAIAQAADwAAAGRycy9k&#10;b3ducmV2LnhtbEyPwU7DMBBE70j8g7VI3Fo7Fi00xKmAFolLhWj7AW5skij2OoqdNvD1LCc4jmY0&#10;86ZYT96xsx1iG1BBNhfALFbBtFgrOB5eZw/AYtJotAtoFXzZCOvy+qrQuQkX/LDnfaoZlWDMtYIm&#10;pT7nPFaN9TrOQ2+RvM8weJ1IDjU3g75QuXdcCrHkXrdIC43u7Utjq24/egVpN+Fbt7nfjq59F8P2&#10;+yC7541StzfT0yOwZKf0F4ZffEKHkphOYUQTmVMwy4SkqILFHTDyl1IugJ1IZyvgZcH/Hyh/AAAA&#10;//8DAFBLAQItABQABgAIAAAAIQC2gziS/gAAAOEBAAATAAAAAAAAAAAAAAAAAAAAAABbQ29udGVu&#10;dF9UeXBlc10ueG1sUEsBAi0AFAAGAAgAAAAhADj9If/WAAAAlAEAAAsAAAAAAAAAAAAAAAAALwEA&#10;AF9yZWxzLy5yZWxzUEsBAi0AFAAGAAgAAAAhAB9hLKLbAgAA/wUAAA4AAAAAAAAAAAAAAAAALgIA&#10;AGRycy9lMm9Eb2MueG1sUEsBAi0AFAAGAAgAAAAhAH2Vc5LeAAAACAEAAA8AAAAAAAAAAAAAAAAA&#10;NQUAAGRycy9kb3ducmV2LnhtbFBLBQYAAAAABAAEAPMAAABABgAAAAA=&#10;" filled="f" fillcolor="#d8d8d8 [2732]" stroked="f">
                          <v:textbox>
                            <w:txbxContent>
                              <w:p w:rsidR="00CA1979" w:rsidRPr="009440E4" w:rsidRDefault="009440E4" w:rsidP="00CA1979">
                                <w:pPr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 w:rsidRPr="009440E4"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  <w:t>16/febrero/2017</w:t>
                                </w:r>
                              </w:p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801469" w:rsidRPr="00A67F64" w:rsidTr="00693767">
            <w:tc>
              <w:tcPr>
                <w:tcW w:w="3260" w:type="dxa"/>
              </w:tcPr>
              <w:p w:rsidR="00801469" w:rsidRPr="00147EC0" w:rsidRDefault="00801469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  <w:r w:rsidRPr="00147EC0"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  <w:t>Observaciones:</w:t>
                </w: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801469" w:rsidRPr="00A67F64" w:rsidRDefault="005726D5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66432" behindDoc="0" locked="0" layoutInCell="1" allowOverlap="1" wp14:anchorId="4E38D163" wp14:editId="74C599F4">
                          <wp:simplePos x="0" y="0"/>
                          <wp:positionH relativeFrom="column">
                            <wp:posOffset>-26670</wp:posOffset>
                          </wp:positionH>
                          <wp:positionV relativeFrom="paragraph">
                            <wp:posOffset>65405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3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FE2B7C" w:rsidRPr="00CC0EA5" w:rsidRDefault="00FE2B7C" w:rsidP="00FE2B7C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</w:p>
                                    <w:p w:rsidR="00CA1979" w:rsidRDefault="00CA1979" w:rsidP="00CA1979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4E38D163" id="_x0000_s1035" type="#_x0000_t202" style="position:absolute;margin-left:-2.1pt;margin-top:5.15pt;width:316.35pt;height:27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wo3QIAAP8FAAAOAAAAZHJzL2Uyb0RvYy54bWysVNuO2yAQfa/Uf0C8e31ZcrG1TrUbJ1Wl&#10;7UXa9gOIwTGqDS6QdbZV/70DJNlk+1K1fUHAwJmZM2fm5s2+79Aj10YoWeL0KsGIy1oxIbcl/vJ5&#10;Hc0xMpZKRjsleYmfuMFvFq9f3YxDwTPVqo5xjQBEmmIcStxaOxRxbOqW99RcqYFLMDZK99TCUW9j&#10;pukI6H0XZ0kyjUel2aBVzY2B2yoY8cLjNw2v7cemMdyirsQQm/Wr9uvGrfHihhZbTYdW1Icw6F9E&#10;0VMhwekJqqKWop0Wv0H1otbKqMZe1aqPVdOImvscIJs0eZHNQ0sH7nMBcsxwosn8P9j6w+MnjQQr&#10;8TVGkvZQouWOMq0Q48jyvVUocySNgyng7cMAr+3+Tu2h2D5hM9yr+qtBUi1bKrf8Vms1tpwyCDJ1&#10;P+OzrwHHOJDN+F4x8EZ3VnmgfaN7xyBwggAdivV0KhDEgWq4JEk6m5IJRjXYrkmWJ76CMS2Ovwdt&#10;7FuueuQ2JdYgAI9OH++NddHQ4vjEOZNqLbrOi6CTFxfwMNyAb/jqbC4KX9MfeZKv5qs5iUg2XUUk&#10;qarodr0k0XSdzibVdbVcVulP5zclRSsY49K5OeorJX9Wv4PSgzJOCjOqE8zBuZB8n/Blp9EjBYVv&#10;tqEo3a4HdsPdfJIEliChXQ/dEK6PxJ0QPDdn4PFl8N4MDLwgIs1Icpfl0Xo6n0VkTSZRPkvmUZLm&#10;d/k0ITmp1pdE3AvJ/50INJY4n2STIMELRvR2c+IDMj8kD+U8y40WvbAwdzrRl3h+ekQLJ9yVZF4Q&#10;loou7M+ocOE/UwGoR3l4mTtlB43b/Wbv2yo/ds9GsSfQvVYgSxA3zEzYtEp/x2iE+VNi821HNceo&#10;eyehd/KUEDew/IFMZhkc9Lllc26hsgaoEtdWYxQOSxvG3G7QYtuCryANqW6h4xrhm8G1ZogLcnIH&#10;mDI+u8NEdGPs/OxfPc/txS8AAAD//wMAUEsDBBQABgAIAAAAIQBKlXuI3gAAAAgBAAAPAAAAZHJz&#10;L2Rvd25yZXYueG1sTI/BTsMwEETvSPyDtUjcWpu0lCrEqYAWiQtCtHyAGy9JFHsdxU4b+HqWE9x2&#10;d0azb4rN5J044RDbQBpu5goEUhVsS7WGj8PzbA0iJkPWuECo4QsjbMrLi8LkNpzpHU/7VAsOoZgb&#10;DU1KfS5lrBr0Js5Dj8TaZxi8SbwOtbSDOXO4dzJTaiW9aYk/NKbHpwarbj96Del1opdue7cbXfum&#10;ht33Ieset1pfX00P9yASTunPDL/4jA4lMx3DSDYKp2G2zNjJd7UAwfoqW9+COPKwXIAsC/m/QPkD&#10;AAD//wMAUEsBAi0AFAAGAAgAAAAhALaDOJL+AAAA4QEAABMAAAAAAAAAAAAAAAAAAAAAAFtDb250&#10;ZW50X1R5cGVzXS54bWxQSwECLQAUAAYACAAAACEAOP0h/9YAAACUAQAACwAAAAAAAAAAAAAAAAAv&#10;AQAAX3JlbHMvLnJlbHNQSwECLQAUAAYACAAAACEA5FUcKN0CAAD/BQAADgAAAAAAAAAAAAAAAAAu&#10;AgAAZHJzL2Uyb0RvYy54bWxQSwECLQAUAAYACAAAACEASpV7iN4AAAAIAQAADwAAAAAAAAAAAAAA&#10;AAA3BQAAZHJzL2Rvd25yZXYueG1sUEsFBgAAAAAEAAQA8wAAAEIGAAAAAA==&#10;" filled="f" fillcolor="#d8d8d8 [2732]" stroked="f">
                          <v:textbox>
                            <w:txbxContent>
                              <w:p w:rsidR="00FE2B7C" w:rsidRPr="00CC0EA5" w:rsidRDefault="00FE2B7C" w:rsidP="00FE2B7C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</w:p>
                              <w:p w:rsidR="00CA1979" w:rsidRDefault="00CA1979" w:rsidP="00CA1979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5726D5" w:rsidRPr="00A67F64" w:rsidTr="00693767">
            <w:tc>
              <w:tcPr>
                <w:tcW w:w="3260" w:type="dxa"/>
              </w:tcPr>
              <w:p w:rsidR="005726D5" w:rsidRPr="00147EC0" w:rsidRDefault="005726D5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  <w:tc>
              <w:tcPr>
                <w:tcW w:w="7371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</w:tcPr>
              <w:p w:rsidR="005726D5" w:rsidRPr="00A67F64" w:rsidRDefault="005726D5" w:rsidP="00E55842">
                <w:pPr>
                  <w:spacing w:before="240"/>
                  <w:rPr>
                    <w:sz w:val="28"/>
                    <w:szCs w:val="28"/>
                  </w:rPr>
                </w:pPr>
                <w:r>
                  <w:rPr>
                    <w:noProof/>
                    <w:sz w:val="28"/>
                    <w:szCs w:val="28"/>
                    <w:lang w:eastAsia="es-MX"/>
                  </w:rPr>
                  <mc:AlternateContent>
                    <mc:Choice Requires="wps">
                      <w:drawing>
                        <wp:anchor distT="45720" distB="45720" distL="114300" distR="114300" simplePos="0" relativeHeight="251673600" behindDoc="0" locked="0" layoutInCell="1" allowOverlap="1" wp14:anchorId="727415CF" wp14:editId="6A759AEF">
                          <wp:simplePos x="0" y="0"/>
                          <wp:positionH relativeFrom="column">
                            <wp:posOffset>-31750</wp:posOffset>
                          </wp:positionH>
                          <wp:positionV relativeFrom="paragraph">
                            <wp:posOffset>39370</wp:posOffset>
                          </wp:positionV>
                          <wp:extent cx="4017645" cy="342900"/>
                          <wp:effectExtent l="0" t="0" r="0" b="0"/>
                          <wp:wrapSquare wrapText="bothSides"/>
                          <wp:docPr id="2" name="Cuadro de texto 2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4017645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bg1">
                                            <a:lumMod val="85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5726D5" w:rsidRPr="00CC0EA5" w:rsidRDefault="005726D5" w:rsidP="005726D5">
                                      <w:pPr>
                                        <w:spacing w:after="0"/>
                                        <w:rPr>
                                          <w:rFonts w:ascii="Arial" w:hAnsi="Arial" w:cs="Arial"/>
                                        </w:rPr>
                                      </w:pPr>
                                    </w:p>
                                    <w:p w:rsidR="005726D5" w:rsidRDefault="005726D5" w:rsidP="005726D5"/>
                                  </w:txbxContent>
                                </wps:txbx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 w14:anchorId="727415CF" id="_x0000_s1036" type="#_x0000_t202" style="position:absolute;margin-left:-2.5pt;margin-top:3.1pt;width:316.35pt;height:2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yf63QIAAAAGAAAOAAAAZHJzL2Uyb0RvYy54bWysVNtu2zAMfR+wfxD07vpS5WKjTtHGyTCg&#10;uwDdPkCx5FiYLXmSEqcr9u+j5CR1updh24sgidIheXjIm9tD26A910YomeP4KsKIy1IxIbc5/vpl&#10;HcwxMpZKRhsleY6fuMG3i7dvbvou44mqVcO4RgAiTdZ3Oa6t7bIwNGXNW2quVMclGCulW2rhqLch&#10;07QH9LYJkyiahr3SrNOq5MbAbTEY8cLjVxUv7aeqMtyiJscQm/Wr9uvGreHihmZbTbtalMcw6F9E&#10;0VIhwekZqqCWop0Wv0G1otTKqMpelaoNVVWJkvscIJs4epXNY0077nMBckx3psn8P9jy4/6zRoLl&#10;OMFI0hZKtNxRphViHFl+sAoljqS+Mxm8fezgtT3cqwMU2ydsugdVfjNIqmVN5Zbfaa36mlMGQcbu&#10;Zzj6OuAYB7LpPygG3ujOKg90qHTrGAROEKBDsZ7OBYI4UAmXJIpnUzLBqATbNUnSyFcwpNnpd6eN&#10;fcdVi9wmxxoE4NHp/sFYFw3NTk+cM6nWomm8CBp5cQEPhxvwDV+dzUXha/qcRulqvpqTgCTTVUCi&#10;ogju1ksSTNfxbFJcF8tlEf90fmOS1YIxLp2bk75i8mf1Oyp9UMZZYUY1gjk4F5LvE75sNNpTUPhm&#10;OxSl2bXA7nA3n0QDS5DQroVuGK5PxJ0RPDcj8PAyeG8GBl4RESckuk/SYD2dzwKyJpMgnUXzIIrT&#10;+3QakZQU60siHoTk/04E6nOcTpLJIMELRvR2c+YDMj8mD+Uc5UazVliYO41oczw/P6KZE+5KMi8I&#10;S0Uz7EdUuPBfqADUkzy8zJ2yB43bw+bg2yr2RLse2Cj2BMLXCnQJ6oahCZta6R8Y9TCAcmy+76jm&#10;GDXvJTRPGhPiJpY/kMksgYMeWzZjC5UlQOW4tBqj4bC0w5zbdVpsa/A1aEOqO2i5SvhueIkLknIH&#10;GDM+veNIdHNsfPavXgb34hcAAAD//wMAUEsDBBQABgAIAAAAIQA9Z9C43QAAAAcBAAAPAAAAZHJz&#10;L2Rvd25yZXYueG1sTI/BTsMwEETvSPyDtUjcWhtLJCjEqYAWiQtCtHyAG5skir2ObKcNfD3LCW47&#10;mtHM23qzeMdONqYhoIKbtQBmsQ1mwE7Bx+F5dQcsZY1Gu4BWwZdNsGkuL2pdmXDGd3va545RCaZK&#10;K+hznirOU9tbr9M6TBbJ+wzR60wydtxEfaZy77gUouBeD0gLvZ7sU2/bcT97Bfl1wZdxW+5mN7yJ&#10;uPs+yPFxq9T11fJwDyzbJf+F4Ref0KEhpmOY0STmFKxu6ZWsoJDAyC5kWQI70iEk8Kbm//mbHwAA&#10;AP//AwBQSwECLQAUAAYACAAAACEAtoM4kv4AAADhAQAAEwAAAAAAAAAAAAAAAAAAAAAAW0NvbnRl&#10;bnRfVHlwZXNdLnhtbFBLAQItABQABgAIAAAAIQA4/SH/1gAAAJQBAAALAAAAAAAAAAAAAAAAAC8B&#10;AABfcmVscy8ucmVsc1BLAQItABQABgAIAAAAIQC6lyf63QIAAAAGAAAOAAAAAAAAAAAAAAAAAC4C&#10;AABkcnMvZTJvRG9jLnhtbFBLAQItABQABgAIAAAAIQA9Z9C43QAAAAcBAAAPAAAAAAAAAAAAAAAA&#10;ADcFAABkcnMvZG93bnJldi54bWxQSwUGAAAAAAQABADzAAAAQQYAAAAA&#10;" filled="f" fillcolor="#d8d8d8 [2732]" stroked="f">
                          <v:textbox>
                            <w:txbxContent>
                              <w:p w:rsidR="005726D5" w:rsidRPr="00CC0EA5" w:rsidRDefault="005726D5" w:rsidP="005726D5">
                                <w:pPr>
                                  <w:spacing w:after="0"/>
                                  <w:rPr>
                                    <w:rFonts w:ascii="Arial" w:hAnsi="Arial" w:cs="Arial"/>
                                  </w:rPr>
                                </w:pPr>
                              </w:p>
                              <w:p w:rsidR="005726D5" w:rsidRDefault="005726D5" w:rsidP="005726D5"/>
                            </w:txbxContent>
                          </v:textbox>
                          <w10:wrap type="square"/>
                        </v:shape>
                      </w:pict>
                    </mc:Fallback>
                  </mc:AlternateContent>
                </w:r>
              </w:p>
            </w:tc>
          </w:tr>
          <w:tr w:rsidR="00356407" w:rsidRPr="00A67F64" w:rsidTr="00D72967">
            <w:tc>
              <w:tcPr>
                <w:tcW w:w="6663" w:type="dxa"/>
                <w:gridSpan w:val="2"/>
              </w:tcPr>
              <w:p w:rsidR="00356407" w:rsidRPr="005726D5" w:rsidRDefault="00356407" w:rsidP="00356407">
                <w:pPr>
                  <w:spacing w:before="240"/>
                  <w:jc w:val="right"/>
                  <w:rPr>
                    <w:sz w:val="52"/>
                    <w:szCs w:val="52"/>
                  </w:rPr>
                </w:pPr>
                <w:r w:rsidRPr="005726D5">
                  <w:rPr>
                    <w:sz w:val="52"/>
                    <w:szCs w:val="52"/>
                  </w:rPr>
                  <w:t>CALIFICACIÓN:</w:t>
                </w:r>
              </w:p>
            </w:tc>
            <w:tc>
              <w:tcPr>
                <w:tcW w:w="3968" w:type="dxa"/>
                <w:tcBorders>
                  <w:bottom w:val="single" w:sz="12" w:space="0" w:color="auto"/>
                </w:tcBorders>
              </w:tcPr>
              <w:p w:rsidR="00356407" w:rsidRPr="00356407" w:rsidRDefault="00356407" w:rsidP="00E55842">
                <w:pPr>
                  <w:spacing w:before="240"/>
                  <w:rPr>
                    <w:b/>
                    <w:sz w:val="52"/>
                    <w:szCs w:val="52"/>
                    <w14:textOutline w14:w="9525" w14:cap="rnd" w14:cmpd="sng" w14:algn="ctr">
                      <w14:solidFill>
                        <w14:schemeClr w14:val="bg1"/>
                      </w14:solidFill>
                      <w14:prstDash w14:val="solid"/>
                      <w14:bevel/>
                    </w14:textOutline>
                  </w:rPr>
                </w:pPr>
              </w:p>
            </w:tc>
          </w:tr>
          <w:tr w:rsidR="00356407" w:rsidRPr="00A67F64" w:rsidTr="00356407">
            <w:trPr>
              <w:gridAfter w:val="2"/>
              <w:wAfter w:w="7371" w:type="dxa"/>
            </w:trPr>
            <w:tc>
              <w:tcPr>
                <w:tcW w:w="3260" w:type="dxa"/>
              </w:tcPr>
              <w:p w:rsidR="00356407" w:rsidRPr="00147EC0" w:rsidRDefault="00356407" w:rsidP="00E55842">
                <w:pPr>
                  <w:pStyle w:val="Subttulo"/>
                  <w:spacing w:before="240"/>
                  <w:jc w:val="right"/>
                  <w:rPr>
                    <w:rFonts w:eastAsia="Times New Roman"/>
                    <w:color w:val="auto"/>
                    <w:sz w:val="30"/>
                    <w:szCs w:val="30"/>
                    <w:lang w:eastAsia="es-MX"/>
                  </w:rPr>
                </w:pPr>
              </w:p>
            </w:tc>
          </w:tr>
        </w:tbl>
        <w:p w:rsidR="00550023" w:rsidRDefault="00550023" w:rsidP="00E55842">
          <w:pPr>
            <w:ind w:left="426"/>
          </w:pPr>
        </w:p>
        <w:p w:rsidR="00893BB8" w:rsidRDefault="00893BB8"/>
        <w:p w:rsidR="00893BB8" w:rsidRDefault="009A2501"/>
      </w:sdtContent>
    </w:sdt>
    <w:p w:rsidR="00577FEB" w:rsidRDefault="00577FEB" w:rsidP="00E70F0F"/>
    <w:p w:rsidR="00577FEB" w:rsidRPr="00577FEB" w:rsidRDefault="00577FEB" w:rsidP="00577FEB"/>
    <w:p w:rsidR="00577FEB" w:rsidRPr="00577FEB" w:rsidRDefault="00577FEB" w:rsidP="00577FEB"/>
    <w:p w:rsidR="00577FEB" w:rsidRPr="00577FEB" w:rsidRDefault="00577FEB" w:rsidP="00577FEB"/>
    <w:p w:rsidR="00577FEB" w:rsidRPr="00577FEB" w:rsidRDefault="00577FEB" w:rsidP="00577FEB"/>
    <w:p w:rsidR="00577FEB" w:rsidRPr="00577FEB" w:rsidRDefault="00577FEB" w:rsidP="00577FEB"/>
    <w:p w:rsidR="00577FEB" w:rsidRPr="00577FEB" w:rsidRDefault="00577FEB" w:rsidP="00577FEB"/>
    <w:p w:rsidR="00577FEB" w:rsidRPr="00577FEB" w:rsidRDefault="00577FEB" w:rsidP="00577FEB"/>
    <w:p w:rsidR="00577FEB" w:rsidRDefault="00577FEB" w:rsidP="00577FEB"/>
    <w:p w:rsidR="00577FEB" w:rsidRDefault="00577FEB" w:rsidP="00577FEB"/>
    <w:p w:rsidR="003325DF" w:rsidRDefault="003325DF" w:rsidP="00577FEB"/>
    <w:p w:rsidR="003325DF" w:rsidRDefault="003325DF">
      <w:r>
        <w:br w:type="page"/>
      </w:r>
    </w:p>
    <w:p w:rsidR="003325DF" w:rsidRDefault="003325DF" w:rsidP="00577FEB">
      <w:pPr>
        <w:sectPr w:rsidR="003325DF" w:rsidSect="00550023">
          <w:headerReference w:type="first" r:id="rId9"/>
          <w:pgSz w:w="12240" w:h="15840" w:code="1"/>
          <w:pgMar w:top="284" w:right="249" w:bottom="284" w:left="198" w:header="709" w:footer="709" w:gutter="0"/>
          <w:pgNumType w:start="0"/>
          <w:cols w:space="708"/>
          <w:titlePg/>
          <w:docGrid w:linePitch="360"/>
        </w:sectPr>
      </w:pPr>
    </w:p>
    <w:p w:rsidR="00010F32" w:rsidRPr="00010F32" w:rsidRDefault="00010F32" w:rsidP="00577FEB">
      <w:pPr>
        <w:rPr>
          <w:rFonts w:ascii="Arial" w:hAnsi="Arial" w:cs="Arial"/>
          <w:sz w:val="36"/>
          <w:szCs w:val="36"/>
        </w:rPr>
      </w:pPr>
      <w:r w:rsidRPr="00010F32">
        <w:rPr>
          <w:rFonts w:ascii="Arial" w:hAnsi="Arial" w:cs="Arial"/>
          <w:sz w:val="36"/>
          <w:szCs w:val="36"/>
        </w:rPr>
        <w:lastRenderedPageBreak/>
        <w:t>OBJETIVOS:</w:t>
      </w:r>
    </w:p>
    <w:p w:rsidR="00010F32" w:rsidRDefault="00010F32" w:rsidP="00010F32">
      <w:pPr>
        <w:jc w:val="both"/>
        <w:rPr>
          <w:rFonts w:ascii="Arial" w:hAnsi="Arial" w:cs="Arial"/>
          <w:sz w:val="24"/>
          <w:szCs w:val="24"/>
        </w:rPr>
      </w:pPr>
      <w:r w:rsidRPr="00010F32">
        <w:rPr>
          <w:rFonts w:ascii="Arial" w:hAnsi="Arial" w:cs="Arial"/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10F32" w:rsidRDefault="00010F32" w:rsidP="00010F32">
      <w:pPr>
        <w:jc w:val="both"/>
        <w:rPr>
          <w:rFonts w:ascii="Arial" w:hAnsi="Arial" w:cs="Arial"/>
          <w:sz w:val="32"/>
          <w:szCs w:val="32"/>
        </w:rPr>
      </w:pPr>
      <w:r w:rsidRPr="00010F32">
        <w:rPr>
          <w:rFonts w:ascii="Arial" w:hAnsi="Arial" w:cs="Arial"/>
          <w:sz w:val="32"/>
          <w:szCs w:val="32"/>
        </w:rPr>
        <w:t>ACTIVIDADES:</w:t>
      </w:r>
    </w:p>
    <w:p w:rsidR="00010F32" w:rsidRDefault="00010F32" w:rsidP="00010F3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práctica que se llevó a cabo nos introduce al tema de las búsquedas de internet, y lo </w:t>
      </w:r>
      <w:r w:rsidR="00836ED0">
        <w:rPr>
          <w:rFonts w:ascii="Arial" w:hAnsi="Arial" w:cs="Arial"/>
          <w:sz w:val="24"/>
          <w:szCs w:val="24"/>
        </w:rPr>
        <w:t>cómo</w:t>
      </w:r>
      <w:r w:rsidR="00F433CC">
        <w:rPr>
          <w:rFonts w:ascii="Arial" w:hAnsi="Arial" w:cs="Arial"/>
          <w:sz w:val="24"/>
          <w:szCs w:val="24"/>
        </w:rPr>
        <w:t xml:space="preserve"> se realizan algunas búsquedas.</w:t>
      </w:r>
    </w:p>
    <w:p w:rsidR="00F433CC" w:rsidRDefault="00F433CC" w:rsidP="00F433C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Primero nos introducimos al tema </w:t>
      </w:r>
      <w:r w:rsidR="00836ED0">
        <w:rPr>
          <w:rFonts w:ascii="Arial" w:hAnsi="Arial" w:cs="Arial"/>
          <w:sz w:val="24"/>
          <w:szCs w:val="24"/>
        </w:rPr>
        <w:t>y entendimos que es un repositorio,</w:t>
      </w:r>
      <w:r w:rsidR="00923E6E">
        <w:rPr>
          <w:rFonts w:ascii="Arial" w:hAnsi="Arial" w:cs="Arial"/>
          <w:sz w:val="24"/>
          <w:szCs w:val="24"/>
        </w:rPr>
        <w:t xml:space="preserve"> buscadores de internet,</w:t>
      </w:r>
      <w:r w:rsidR="00836ED0">
        <w:rPr>
          <w:rFonts w:ascii="Arial" w:hAnsi="Arial" w:cs="Arial"/>
          <w:sz w:val="24"/>
          <w:szCs w:val="24"/>
        </w:rPr>
        <w:t xml:space="preserve"> el alma</w:t>
      </w:r>
      <w:r w:rsidR="00923E6E">
        <w:rPr>
          <w:rFonts w:ascii="Arial" w:hAnsi="Arial" w:cs="Arial"/>
          <w:sz w:val="24"/>
          <w:szCs w:val="24"/>
        </w:rPr>
        <w:t>cenamiento en la nube y algunas páginas que los utilizan.</w:t>
      </w:r>
    </w:p>
    <w:p w:rsidR="00836ED0" w:rsidRPr="00F433CC" w:rsidRDefault="00923E6E" w:rsidP="00F433C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Trabajamos con los buscadores de internet, métodos para encontrar específicamente las palabras que queramos, como localizar un documento específico, buscar imágenes, realizar operaciones en google, gráficas, conversiones.</w:t>
      </w:r>
    </w:p>
    <w:p w:rsidR="00010F32" w:rsidRPr="00A75C66" w:rsidRDefault="00923E6E" w:rsidP="00A75C66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A75C66">
        <w:rPr>
          <w:rFonts w:ascii="Arial" w:hAnsi="Arial" w:cs="Arial"/>
          <w:sz w:val="24"/>
          <w:szCs w:val="24"/>
        </w:rPr>
        <w:t>Búsquedas y utilerías en internet</w:t>
      </w:r>
    </w:p>
    <w:p w:rsidR="00494C5C" w:rsidRPr="00494C5C" w:rsidRDefault="00494C5C" w:rsidP="00494C5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Busque “arquitectura maquina”</w:t>
      </w:r>
    </w:p>
    <w:p w:rsidR="00923E6E" w:rsidRDefault="00494C5C" w:rsidP="00010F32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009B12E" wp14:editId="0EB6C019">
            <wp:extent cx="5791835" cy="30765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9"/>
                    <a:stretch/>
                  </pic:blipFill>
                  <pic:spPr bwMode="auto">
                    <a:xfrm>
                      <a:off x="0" y="0"/>
                      <a:ext cx="579183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5C" w:rsidRDefault="00494C5C" w:rsidP="00010F32">
      <w:pPr>
        <w:jc w:val="both"/>
        <w:rPr>
          <w:rFonts w:ascii="Arial" w:hAnsi="Arial" w:cs="Arial"/>
          <w:sz w:val="24"/>
          <w:szCs w:val="24"/>
        </w:rPr>
      </w:pPr>
    </w:p>
    <w:p w:rsidR="00494C5C" w:rsidRDefault="00494C5C" w:rsidP="00494C5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Busque </w:t>
      </w:r>
      <w:r w:rsidR="00BA3B56">
        <w:rPr>
          <w:rFonts w:ascii="Arial" w:hAnsi="Arial" w:cs="Arial"/>
          <w:i/>
          <w:sz w:val="24"/>
          <w:szCs w:val="24"/>
        </w:rPr>
        <w:t>Intitle: “</w:t>
      </w:r>
      <w:r>
        <w:rPr>
          <w:rFonts w:ascii="Arial" w:hAnsi="Arial" w:cs="Arial"/>
          <w:i/>
          <w:sz w:val="24"/>
          <w:szCs w:val="24"/>
        </w:rPr>
        <w:t>arquitectura maquina</w:t>
      </w:r>
      <w:r w:rsidR="00BA3B56">
        <w:rPr>
          <w:rFonts w:ascii="Arial" w:hAnsi="Arial" w:cs="Arial"/>
          <w:i/>
          <w:sz w:val="24"/>
          <w:szCs w:val="24"/>
        </w:rPr>
        <w:t>”</w:t>
      </w:r>
    </w:p>
    <w:p w:rsidR="00494C5C" w:rsidRDefault="00BA3B56" w:rsidP="00494C5C">
      <w:pPr>
        <w:ind w:left="36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6F1316E" wp14:editId="39754306">
            <wp:extent cx="5791835" cy="30384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689"/>
                    <a:stretch/>
                  </pic:blipFill>
                  <pic:spPr bwMode="auto">
                    <a:xfrm>
                      <a:off x="0" y="0"/>
                      <a:ext cx="579183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5C" w:rsidRDefault="00494C5C" w:rsidP="00494C5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Busque ~ arquitectura maquina</w:t>
      </w:r>
    </w:p>
    <w:p w:rsidR="00494C5C" w:rsidRDefault="00494C5C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5EB919C" wp14:editId="75220FFA">
            <wp:extent cx="5791835" cy="3095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934"/>
                    <a:stretch/>
                  </pic:blipFill>
                  <pic:spPr bwMode="auto">
                    <a:xfrm>
                      <a:off x="0" y="0"/>
                      <a:ext cx="579183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A98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0D7A98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0D7A98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166B6" w:rsidRDefault="00A166B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BA3B56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 Visita virtual a la UNAM</w:t>
      </w:r>
    </w:p>
    <w:p w:rsidR="000D7A98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E1DF156" wp14:editId="21AC6576">
            <wp:extent cx="5791835" cy="27051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08" b="5519"/>
                    <a:stretch/>
                  </pic:blipFill>
                  <pic:spPr bwMode="auto">
                    <a:xfrm>
                      <a:off x="0" y="0"/>
                      <a:ext cx="579183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A98" w:rsidRDefault="000D7A98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Visita virtual Inah templo mayor</w:t>
      </w:r>
      <w:r>
        <w:rPr>
          <w:rFonts w:ascii="Arial" w:hAnsi="Arial" w:cs="Arial"/>
          <w:sz w:val="24"/>
          <w:szCs w:val="24"/>
        </w:rPr>
        <w:tab/>
      </w:r>
    </w:p>
    <w:p w:rsidR="005A04B1" w:rsidRDefault="00880F88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74624" behindDoc="0" locked="0" layoutInCell="1" allowOverlap="1" wp14:anchorId="3FF02437" wp14:editId="7AAA1663">
            <wp:simplePos x="0" y="0"/>
            <wp:positionH relativeFrom="margin">
              <wp:posOffset>233045</wp:posOffset>
            </wp:positionH>
            <wp:positionV relativeFrom="margin">
              <wp:posOffset>4538345</wp:posOffset>
            </wp:positionV>
            <wp:extent cx="3547110" cy="163830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5" b="5519"/>
                    <a:stretch/>
                  </pic:blipFill>
                  <pic:spPr bwMode="auto">
                    <a:xfrm>
                      <a:off x="0" y="0"/>
                      <a:ext cx="354711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4B1">
        <w:rPr>
          <w:rFonts w:ascii="Arial" w:hAnsi="Arial" w:cs="Arial"/>
          <w:sz w:val="24"/>
          <w:szCs w:val="24"/>
        </w:rPr>
        <w:t>Es un recorrido virtual por el museo, no tiene mucha calidad la imagen, pero trae un poco de información referente a las salas, más que nada yo pienso que esta visita virtual fue creada para invitarte a ir, que conocieras un poco los elementos que se encuentran y que te aventuraras a visitarla, debido a que no se alcanzan a apreciar muy bien las cosas.</w:t>
      </w:r>
    </w:p>
    <w:p w:rsidR="000D7A98" w:rsidRDefault="005A04B1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hay</w:t>
      </w:r>
      <w:r w:rsidR="00880F88">
        <w:rPr>
          <w:rFonts w:ascii="Arial" w:hAnsi="Arial" w:cs="Arial"/>
          <w:sz w:val="24"/>
          <w:szCs w:val="24"/>
        </w:rPr>
        <w:t xml:space="preserve"> mucha</w:t>
      </w:r>
      <w:r>
        <w:rPr>
          <w:rFonts w:ascii="Arial" w:hAnsi="Arial" w:cs="Arial"/>
          <w:sz w:val="24"/>
          <w:szCs w:val="24"/>
        </w:rPr>
        <w:t xml:space="preserve"> información acerca de cada uno de los artículos ahí, solo una descripción general</w:t>
      </w:r>
      <w:r w:rsidR="00880F88">
        <w:rPr>
          <w:rFonts w:ascii="Arial" w:hAnsi="Arial" w:cs="Arial"/>
          <w:sz w:val="24"/>
          <w:szCs w:val="24"/>
        </w:rPr>
        <w:t xml:space="preserve"> e información de los más importantes exponentes</w:t>
      </w:r>
      <w:r>
        <w:rPr>
          <w:rFonts w:ascii="Arial" w:hAnsi="Arial" w:cs="Arial"/>
          <w:sz w:val="24"/>
          <w:szCs w:val="24"/>
        </w:rPr>
        <w:t xml:space="preserve"> que se encuentra</w:t>
      </w:r>
      <w:r w:rsidR="00880F88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en la sala, agregando mas unas canciones de fondo para que consideres la idea de visitar un museo que </w:t>
      </w:r>
      <w:r w:rsidR="00880F88">
        <w:rPr>
          <w:rFonts w:ascii="Arial" w:hAnsi="Arial" w:cs="Arial"/>
          <w:sz w:val="24"/>
          <w:szCs w:val="24"/>
        </w:rPr>
        <w:t>expone artículos, piedras talladas prehispánicas.</w:t>
      </w:r>
    </w:p>
    <w:p w:rsidR="00880F88" w:rsidRDefault="00880F88" w:rsidP="00494C5C">
      <w:pPr>
        <w:ind w:left="360"/>
        <w:jc w:val="both"/>
        <w:rPr>
          <w:noProof/>
          <w:lang w:eastAsia="es-MX"/>
        </w:rPr>
      </w:pPr>
      <w:r>
        <w:rPr>
          <w:rFonts w:ascii="Arial" w:hAnsi="Arial" w:cs="Arial"/>
          <w:sz w:val="24"/>
          <w:szCs w:val="24"/>
        </w:rPr>
        <w:t>En, general es una muy buena experiencia, demostrando el avance de la tecnología para poder simular estar presentes en el museo, aunque aún así a mi gusto es mejor estar en vivo.</w:t>
      </w:r>
      <w:r w:rsidRPr="00880F88">
        <w:rPr>
          <w:noProof/>
          <w:lang w:eastAsia="es-MX"/>
        </w:rPr>
        <w:t xml:space="preserve"> </w:t>
      </w:r>
    </w:p>
    <w:p w:rsidR="00880F88" w:rsidRDefault="00880F88" w:rsidP="00494C5C">
      <w:pPr>
        <w:ind w:left="360"/>
        <w:jc w:val="both"/>
        <w:rPr>
          <w:noProof/>
          <w:lang w:eastAsia="es-MX"/>
        </w:rPr>
      </w:pPr>
    </w:p>
    <w:p w:rsidR="00880F88" w:rsidRDefault="00880F88" w:rsidP="00494C5C">
      <w:pPr>
        <w:ind w:left="360"/>
        <w:jc w:val="both"/>
        <w:rPr>
          <w:noProof/>
          <w:lang w:eastAsia="es-MX"/>
        </w:rPr>
      </w:pPr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4.- GRÁFICAS</w:t>
      </w:r>
    </w:p>
    <w:p w:rsidR="00880F88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Función:</w:t>
      </w:r>
      <m:oMath>
        <m:r>
          <w:rPr>
            <w:rFonts w:ascii="Cambria Math" w:hAnsi="Cambria Math" w:cs="Arial"/>
            <w:sz w:val="24"/>
            <w:szCs w:val="24"/>
          </w:rPr>
          <m:t xml:space="preserve"> </m:t>
        </m:r>
        <m:sSup>
          <m:s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 w:cs="Arial"/>
            <w:sz w:val="24"/>
            <w:szCs w:val="24"/>
          </w:rPr>
          <m:t xml:space="preserve">+ </m:t>
        </m:r>
        <m:sSup>
          <m:s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y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3</m:t>
            </m:r>
          </m:sup>
        </m:sSup>
      </m:oMath>
    </w:p>
    <w:p w:rsidR="00880F88" w:rsidRDefault="00880F88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4FA2374" wp14:editId="53C06D1E">
            <wp:extent cx="5791835" cy="2628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86" b="6982"/>
                    <a:stretch/>
                  </pic:blipFill>
                  <pic:spPr bwMode="auto">
                    <a:xfrm>
                      <a:off x="0" y="0"/>
                      <a:ext cx="579183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C66" w:rsidRDefault="00A75C66" w:rsidP="00494C5C">
      <w:pPr>
        <w:ind w:left="360"/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Función: </w:t>
      </w:r>
      <m:oMath>
        <m:sSup>
          <m:sSupPr>
            <m:ctrlPr>
              <w:rPr>
                <w:rFonts w:ascii="Cambria Math" w:hAnsi="Cambria Math" w:cs="Arial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Arial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Arial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Arial"/>
            <w:sz w:val="24"/>
            <w:szCs w:val="24"/>
          </w:rPr>
          <m:t>-y</m:t>
        </m:r>
      </m:oMath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24AA599" wp14:editId="748915E4">
            <wp:extent cx="5791835" cy="30861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26"/>
                    <a:stretch/>
                  </pic:blipFill>
                  <pic:spPr bwMode="auto">
                    <a:xfrm>
                      <a:off x="0" y="0"/>
                      <a:ext cx="579183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166B6" w:rsidRDefault="00A166B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166B6" w:rsidRDefault="00A166B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5.- CONVERSIONES</w:t>
      </w:r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75C66" w:rsidRPr="00A166B6" w:rsidRDefault="00A166B6" w:rsidP="00A166B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33B22F2E" wp14:editId="55C8CCD4">
            <wp:simplePos x="0" y="0"/>
            <wp:positionH relativeFrom="margin">
              <wp:align>left</wp:align>
            </wp:positionH>
            <wp:positionV relativeFrom="margin">
              <wp:posOffset>1032861</wp:posOffset>
            </wp:positionV>
            <wp:extent cx="5791835" cy="1905000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98"/>
                    <a:stretch/>
                  </pic:blipFill>
                  <pic:spPr bwMode="auto">
                    <a:xfrm>
                      <a:off x="0" y="0"/>
                      <a:ext cx="579183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5C66" w:rsidRPr="00A75C66">
        <w:rPr>
          <w:rFonts w:ascii="Arial" w:hAnsi="Arial" w:cs="Arial"/>
          <w:sz w:val="24"/>
          <w:szCs w:val="24"/>
        </w:rPr>
        <w:t>10 libras a kilogramos</w:t>
      </w:r>
    </w:p>
    <w:p w:rsidR="00A75C66" w:rsidRPr="00A166B6" w:rsidRDefault="00A166B6" w:rsidP="00A166B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77696" behindDoc="0" locked="0" layoutInCell="1" allowOverlap="1" wp14:anchorId="5FEE0DFE" wp14:editId="4A9BB3BF">
            <wp:simplePos x="0" y="0"/>
            <wp:positionH relativeFrom="margin">
              <wp:align>left</wp:align>
            </wp:positionH>
            <wp:positionV relativeFrom="page">
              <wp:posOffset>4236785</wp:posOffset>
            </wp:positionV>
            <wp:extent cx="5791835" cy="195262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5"/>
                    <a:stretch/>
                  </pic:blipFill>
                  <pic:spPr bwMode="auto">
                    <a:xfrm>
                      <a:off x="0" y="0"/>
                      <a:ext cx="579183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5C66" w:rsidRPr="00A75C66">
        <w:rPr>
          <w:rFonts w:ascii="Arial" w:hAnsi="Arial" w:cs="Arial"/>
          <w:sz w:val="24"/>
          <w:szCs w:val="24"/>
        </w:rPr>
        <w:t>15° C a K</w:t>
      </w:r>
    </w:p>
    <w:p w:rsidR="00A75C66" w:rsidRDefault="00A75C66" w:rsidP="00494C5C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A166B6" w:rsidRDefault="00A166B6" w:rsidP="00A75C6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0" locked="0" layoutInCell="1" allowOverlap="1" wp14:anchorId="2DD87EBC" wp14:editId="6582C311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5791835" cy="1952625"/>
            <wp:effectExtent l="0" t="0" r="0" b="952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5"/>
                    <a:stretch/>
                  </pic:blipFill>
                  <pic:spPr bwMode="auto">
                    <a:xfrm>
                      <a:off x="0" y="0"/>
                      <a:ext cx="579183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5C66">
        <w:rPr>
          <w:noProof/>
          <w:lang w:eastAsia="es-MX"/>
        </w:rPr>
        <w:drawing>
          <wp:anchor distT="0" distB="0" distL="114300" distR="114300" simplePos="0" relativeHeight="251675648" behindDoc="0" locked="0" layoutInCell="1" allowOverlap="1" wp14:anchorId="0925AC21" wp14:editId="054923B7">
            <wp:simplePos x="0" y="0"/>
            <wp:positionH relativeFrom="margin">
              <wp:posOffset>161925</wp:posOffset>
            </wp:positionH>
            <wp:positionV relativeFrom="margin">
              <wp:posOffset>9401175</wp:posOffset>
            </wp:positionV>
            <wp:extent cx="5791835" cy="1952625"/>
            <wp:effectExtent l="0" t="0" r="0" b="952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5"/>
                    <a:stretch/>
                  </pic:blipFill>
                  <pic:spPr bwMode="auto">
                    <a:xfrm>
                      <a:off x="0" y="0"/>
                      <a:ext cx="579183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5C66">
        <w:rPr>
          <w:rFonts w:ascii="Arial" w:hAnsi="Arial" w:cs="Arial"/>
          <w:sz w:val="24"/>
          <w:szCs w:val="24"/>
        </w:rPr>
        <w:t>50 cm cúbicos a litros</w:t>
      </w:r>
    </w:p>
    <w:p w:rsidR="00A166B6" w:rsidRPr="00A166B6" w:rsidRDefault="00A166B6" w:rsidP="00A166B6">
      <w:pPr>
        <w:pStyle w:val="Prrafodelista"/>
        <w:rPr>
          <w:rFonts w:ascii="Arial" w:hAnsi="Arial" w:cs="Arial"/>
          <w:sz w:val="24"/>
          <w:szCs w:val="24"/>
        </w:rPr>
      </w:pPr>
    </w:p>
    <w:p w:rsidR="00A166B6" w:rsidRDefault="00A166B6" w:rsidP="00A166B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79744" behindDoc="0" locked="0" layoutInCell="1" allowOverlap="1" wp14:anchorId="2D598385" wp14:editId="5E174E4C">
            <wp:simplePos x="0" y="0"/>
            <wp:positionH relativeFrom="margin">
              <wp:align>right</wp:align>
            </wp:positionH>
            <wp:positionV relativeFrom="margin">
              <wp:posOffset>274320</wp:posOffset>
            </wp:positionV>
            <wp:extent cx="5790975" cy="1907177"/>
            <wp:effectExtent l="0" t="0" r="635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22"/>
                    <a:stretch/>
                  </pic:blipFill>
                  <pic:spPr bwMode="auto">
                    <a:xfrm>
                      <a:off x="0" y="0"/>
                      <a:ext cx="5790975" cy="190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1 Milla a Pulgadas</w:t>
      </w:r>
    </w:p>
    <w:p w:rsidR="00A166B6" w:rsidRPr="00A166B6" w:rsidRDefault="00A166B6" w:rsidP="00A166B6">
      <w:pPr>
        <w:pStyle w:val="Prrafodelista"/>
        <w:rPr>
          <w:rFonts w:ascii="Arial" w:hAnsi="Arial" w:cs="Arial"/>
          <w:sz w:val="24"/>
          <w:szCs w:val="24"/>
        </w:rPr>
      </w:pPr>
    </w:p>
    <w:p w:rsidR="00A166B6" w:rsidRDefault="00A166B6" w:rsidP="00A166B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CONCLUSIONES:</w:t>
      </w:r>
    </w:p>
    <w:p w:rsidR="00A166B6" w:rsidRDefault="00A166B6" w:rsidP="00A166B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navegadores de internet se han especializado para una mayor eficacia a la hora de las búsquedas, tratando de buscar nuevas formas de llevar la mejor información a los usuarios, lo que crea </w:t>
      </w:r>
      <w:r w:rsidR="00485893">
        <w:rPr>
          <w:rFonts w:ascii="Arial" w:hAnsi="Arial" w:cs="Arial"/>
          <w:sz w:val="24"/>
          <w:szCs w:val="24"/>
        </w:rPr>
        <w:t>a veces</w:t>
      </w:r>
      <w:r>
        <w:rPr>
          <w:rFonts w:ascii="Arial" w:hAnsi="Arial" w:cs="Arial"/>
          <w:sz w:val="24"/>
          <w:szCs w:val="24"/>
        </w:rPr>
        <w:t xml:space="preserve"> mucho conflicto</w:t>
      </w:r>
      <w:r w:rsidR="0048589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485893">
        <w:rPr>
          <w:rFonts w:ascii="Arial" w:hAnsi="Arial" w:cs="Arial"/>
          <w:sz w:val="24"/>
          <w:szCs w:val="24"/>
        </w:rPr>
        <w:t>cuando</w:t>
      </w:r>
      <w:r>
        <w:rPr>
          <w:rFonts w:ascii="Arial" w:hAnsi="Arial" w:cs="Arial"/>
          <w:sz w:val="24"/>
          <w:szCs w:val="24"/>
        </w:rPr>
        <w:t xml:space="preserve"> muchos de los usuarios que consultan el internet a diario no saben buscar, y desconocen ciertos “trucos” para facilitar una búsqueda especifica en la web, </w:t>
      </w:r>
      <w:r w:rsidR="00485893">
        <w:rPr>
          <w:rFonts w:ascii="Arial" w:hAnsi="Arial" w:cs="Arial"/>
          <w:sz w:val="24"/>
          <w:szCs w:val="24"/>
        </w:rPr>
        <w:t>evitando</w:t>
      </w:r>
      <w:r>
        <w:rPr>
          <w:rFonts w:ascii="Arial" w:hAnsi="Arial" w:cs="Arial"/>
          <w:sz w:val="24"/>
          <w:szCs w:val="24"/>
        </w:rPr>
        <w:t xml:space="preserve"> </w:t>
      </w:r>
      <w:r w:rsidR="00485893">
        <w:rPr>
          <w:rFonts w:ascii="Arial" w:hAnsi="Arial" w:cs="Arial"/>
          <w:sz w:val="24"/>
          <w:szCs w:val="24"/>
        </w:rPr>
        <w:t>así,</w:t>
      </w:r>
      <w:r>
        <w:rPr>
          <w:rFonts w:ascii="Arial" w:hAnsi="Arial" w:cs="Arial"/>
          <w:sz w:val="24"/>
          <w:szCs w:val="24"/>
        </w:rPr>
        <w:t xml:space="preserve"> la revisión </w:t>
      </w:r>
      <w:r w:rsidR="00485893">
        <w:rPr>
          <w:rFonts w:ascii="Arial" w:hAnsi="Arial" w:cs="Arial"/>
          <w:sz w:val="24"/>
          <w:szCs w:val="24"/>
        </w:rPr>
        <w:t>innecesaria</w:t>
      </w:r>
      <w:r>
        <w:rPr>
          <w:rFonts w:ascii="Arial" w:hAnsi="Arial" w:cs="Arial"/>
          <w:sz w:val="24"/>
          <w:szCs w:val="24"/>
        </w:rPr>
        <w:t xml:space="preserve"> de </w:t>
      </w:r>
      <w:r w:rsidR="00485893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tras </w:t>
      </w:r>
      <w:r w:rsidR="00485893">
        <w:rPr>
          <w:rFonts w:ascii="Arial" w:hAnsi="Arial" w:cs="Arial"/>
          <w:sz w:val="24"/>
          <w:szCs w:val="24"/>
        </w:rPr>
        <w:t>página, el ahorro de tiempo al momento</w:t>
      </w:r>
      <w:r>
        <w:rPr>
          <w:rFonts w:ascii="Arial" w:hAnsi="Arial" w:cs="Arial"/>
          <w:sz w:val="24"/>
          <w:szCs w:val="24"/>
        </w:rPr>
        <w:t xml:space="preserve"> de buscar, filtrando resultados erróneos.</w:t>
      </w:r>
    </w:p>
    <w:p w:rsidR="00A166B6" w:rsidRDefault="00A166B6" w:rsidP="00A166B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solo los </w:t>
      </w:r>
      <w:r w:rsidR="00485893">
        <w:rPr>
          <w:rFonts w:ascii="Arial" w:hAnsi="Arial" w:cs="Arial"/>
          <w:sz w:val="24"/>
          <w:szCs w:val="24"/>
        </w:rPr>
        <w:t>navegadores</w:t>
      </w:r>
      <w:r>
        <w:rPr>
          <w:rFonts w:ascii="Arial" w:hAnsi="Arial" w:cs="Arial"/>
          <w:sz w:val="24"/>
          <w:szCs w:val="24"/>
        </w:rPr>
        <w:t xml:space="preserve"> </w:t>
      </w:r>
      <w:r w:rsidR="00485893">
        <w:rPr>
          <w:rFonts w:ascii="Arial" w:hAnsi="Arial" w:cs="Arial"/>
          <w:sz w:val="24"/>
          <w:szCs w:val="24"/>
        </w:rPr>
        <w:t>buscan una</w:t>
      </w:r>
      <w:r>
        <w:rPr>
          <w:rFonts w:ascii="Arial" w:hAnsi="Arial" w:cs="Arial"/>
          <w:sz w:val="24"/>
          <w:szCs w:val="24"/>
        </w:rPr>
        <w:t xml:space="preserve"> actualización, otros medios como las nubes buscan una facilidad de almacenar archivos al acceso de todos facilitando </w:t>
      </w:r>
      <w:r w:rsidR="00485893">
        <w:rPr>
          <w:rFonts w:ascii="Arial" w:hAnsi="Arial" w:cs="Arial"/>
          <w:sz w:val="24"/>
          <w:szCs w:val="24"/>
        </w:rPr>
        <w:t>así</w:t>
      </w:r>
      <w:r>
        <w:rPr>
          <w:rFonts w:ascii="Arial" w:hAnsi="Arial" w:cs="Arial"/>
          <w:sz w:val="24"/>
          <w:szCs w:val="24"/>
        </w:rPr>
        <w:t xml:space="preserve"> compartirlo y consultarlo en cualquier lugar y hora, la tecnología avanza ex</w:t>
      </w:r>
      <w:r w:rsidR="00485893">
        <w:rPr>
          <w:rFonts w:ascii="Arial" w:hAnsi="Arial" w:cs="Arial"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>onencialmente, lo que</w:t>
      </w:r>
      <w:r w:rsidR="00485893">
        <w:rPr>
          <w:rFonts w:ascii="Arial" w:hAnsi="Arial" w:cs="Arial"/>
          <w:sz w:val="24"/>
          <w:szCs w:val="24"/>
        </w:rPr>
        <w:t xml:space="preserve"> se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 xml:space="preserve"> busca es facilitar aún más las cosas, a pesar de que ya existan elementos para hacerlos </w:t>
      </w:r>
      <w:r w:rsidR="00485893">
        <w:rPr>
          <w:rFonts w:ascii="Arial" w:hAnsi="Arial" w:cs="Arial"/>
          <w:sz w:val="24"/>
          <w:szCs w:val="24"/>
        </w:rPr>
        <w:t>fácil, es</w:t>
      </w:r>
      <w:r>
        <w:rPr>
          <w:rFonts w:ascii="Arial" w:hAnsi="Arial" w:cs="Arial"/>
          <w:sz w:val="24"/>
          <w:szCs w:val="24"/>
        </w:rPr>
        <w:t xml:space="preserve"> necesario simplificarlo </w:t>
      </w:r>
      <w:r w:rsidR="00485893">
        <w:rPr>
          <w:rFonts w:ascii="Arial" w:hAnsi="Arial" w:cs="Arial"/>
          <w:sz w:val="24"/>
          <w:szCs w:val="24"/>
        </w:rPr>
        <w:t>más</w:t>
      </w:r>
      <w:r>
        <w:rPr>
          <w:rFonts w:ascii="Arial" w:hAnsi="Arial" w:cs="Arial"/>
          <w:sz w:val="24"/>
          <w:szCs w:val="24"/>
        </w:rPr>
        <w:t>.</w:t>
      </w:r>
    </w:p>
    <w:p w:rsidR="00A166B6" w:rsidRPr="00A166B6" w:rsidRDefault="00A166B6" w:rsidP="00A166B6">
      <w:pPr>
        <w:jc w:val="both"/>
        <w:rPr>
          <w:rFonts w:ascii="Arial" w:hAnsi="Arial" w:cs="Arial"/>
          <w:sz w:val="24"/>
          <w:szCs w:val="24"/>
        </w:rPr>
      </w:pPr>
    </w:p>
    <w:p w:rsidR="00A75C66" w:rsidRPr="00A166B6" w:rsidRDefault="00A75C66" w:rsidP="00A166B6">
      <w:pPr>
        <w:jc w:val="both"/>
        <w:rPr>
          <w:rFonts w:ascii="Arial" w:hAnsi="Arial" w:cs="Arial"/>
          <w:sz w:val="24"/>
          <w:szCs w:val="24"/>
        </w:rPr>
      </w:pPr>
    </w:p>
    <w:sectPr w:rsidR="00A75C66" w:rsidRPr="00A166B6" w:rsidSect="00010F32">
      <w:pgSz w:w="12240" w:h="15840" w:code="1"/>
      <w:pgMar w:top="1418" w:right="1701" w:bottom="1701" w:left="1418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2501" w:rsidRDefault="009A2501" w:rsidP="00042648">
      <w:pPr>
        <w:spacing w:after="0" w:line="240" w:lineRule="auto"/>
      </w:pPr>
      <w:r>
        <w:separator/>
      </w:r>
    </w:p>
  </w:endnote>
  <w:endnote w:type="continuationSeparator" w:id="0">
    <w:p w:rsidR="009A2501" w:rsidRDefault="009A2501" w:rsidP="00042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2501" w:rsidRDefault="009A2501" w:rsidP="00042648">
      <w:pPr>
        <w:spacing w:after="0" w:line="240" w:lineRule="auto"/>
      </w:pPr>
      <w:r>
        <w:separator/>
      </w:r>
    </w:p>
  </w:footnote>
  <w:footnote w:type="continuationSeparator" w:id="0">
    <w:p w:rsidR="009A2501" w:rsidRDefault="009A2501" w:rsidP="000426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2648" w:rsidRDefault="00042648">
    <w:pPr>
      <w:pStyle w:val="Encabezado"/>
    </w:pPr>
  </w:p>
  <w:tbl>
    <w:tblPr>
      <w:tblStyle w:val="Tablaconcuadrcula"/>
      <w:tblW w:w="10773" w:type="dxa"/>
      <w:tblInd w:w="534" w:type="dxa"/>
      <w:tblLook w:val="04A0" w:firstRow="1" w:lastRow="0" w:firstColumn="1" w:lastColumn="0" w:noHBand="0" w:noVBand="1"/>
    </w:tblPr>
    <w:tblGrid>
      <w:gridCol w:w="1701"/>
      <w:gridCol w:w="3402"/>
      <w:gridCol w:w="1701"/>
      <w:gridCol w:w="1984"/>
      <w:gridCol w:w="1985"/>
    </w:tblGrid>
    <w:tr w:rsidR="00042648" w:rsidRPr="00E04C29" w:rsidTr="007070E1">
      <w:tc>
        <w:tcPr>
          <w:tcW w:w="1701" w:type="dxa"/>
          <w:vMerge w:val="restart"/>
        </w:tcPr>
        <w:p w:rsidR="00042648" w:rsidRPr="00C35A89" w:rsidRDefault="00042648" w:rsidP="007070E1">
          <w:pPr>
            <w:jc w:val="center"/>
            <w:rPr>
              <w:sz w:val="12"/>
              <w:szCs w:val="12"/>
            </w:rPr>
          </w:pPr>
        </w:p>
        <w:p w:rsidR="00042648" w:rsidRDefault="00042648" w:rsidP="007070E1">
          <w:pPr>
            <w:jc w:val="center"/>
          </w:pPr>
          <w:r>
            <w:rPr>
              <w:rFonts w:ascii="Calibri" w:eastAsia="Times New Roman" w:hAnsi="Calibri" w:cs="Times New Roman"/>
              <w:noProof/>
              <w:color w:val="000000"/>
              <w:lang w:eastAsia="es-MX"/>
            </w:rPr>
            <w:drawing>
              <wp:inline distT="0" distB="0" distL="0" distR="0">
                <wp:extent cx="600075" cy="628650"/>
                <wp:effectExtent l="19050" t="0" r="9525" b="0"/>
                <wp:docPr id="18" name="Imagen 1267" descr="escudofi_color_m2008_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" name="Imagen 6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2"/>
          <w:vMerge w:val="restart"/>
          <w:vAlign w:val="center"/>
        </w:tcPr>
        <w:p w:rsidR="00042648" w:rsidRDefault="00042648" w:rsidP="007070E1">
          <w:pPr>
            <w:jc w:val="center"/>
            <w:rPr>
              <w:rFonts w:asciiTheme="majorHAnsi" w:eastAsiaTheme="majorEastAsia" w:hAnsiTheme="majorHAnsi" w:cstheme="majorBidi"/>
              <w:sz w:val="32"/>
              <w:szCs w:val="44"/>
            </w:rPr>
          </w:pPr>
        </w:p>
        <w:p w:rsidR="00042648" w:rsidRPr="00CB1C67" w:rsidRDefault="00042648" w:rsidP="007070E1">
          <w:pPr>
            <w:jc w:val="center"/>
            <w:rPr>
              <w:rFonts w:ascii="Arial" w:eastAsiaTheme="majorEastAsia" w:hAnsi="Arial" w:cs="Arial"/>
              <w:b/>
              <w:sz w:val="24"/>
              <w:szCs w:val="44"/>
            </w:rPr>
          </w:pPr>
          <w:r w:rsidRPr="00CB1C67">
            <w:rPr>
              <w:rFonts w:ascii="Arial" w:eastAsiaTheme="majorEastAsia" w:hAnsi="Arial" w:cs="Arial"/>
              <w:b/>
              <w:sz w:val="24"/>
              <w:szCs w:val="44"/>
            </w:rPr>
            <w:t>Carátula para entrega de prácticas</w:t>
          </w:r>
        </w:p>
        <w:p w:rsidR="00042648" w:rsidRDefault="00042648" w:rsidP="007070E1">
          <w:pPr>
            <w:jc w:val="center"/>
          </w:pPr>
        </w:p>
      </w:tc>
      <w:tc>
        <w:tcPr>
          <w:tcW w:w="1984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Código</w:t>
          </w:r>
        </w:p>
      </w:tc>
      <w:tc>
        <w:tcPr>
          <w:tcW w:w="1985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FODO-42</w:t>
          </w:r>
        </w:p>
      </w:tc>
    </w:tr>
    <w:tr w:rsidR="00042648" w:rsidRPr="00E04C29" w:rsidTr="007070E1">
      <w:tc>
        <w:tcPr>
          <w:tcW w:w="1701" w:type="dxa"/>
          <w:vMerge/>
        </w:tcPr>
        <w:p w:rsidR="00042648" w:rsidRDefault="00042648" w:rsidP="007070E1"/>
      </w:tc>
      <w:tc>
        <w:tcPr>
          <w:tcW w:w="5103" w:type="dxa"/>
          <w:gridSpan w:val="2"/>
          <w:vMerge/>
        </w:tcPr>
        <w:p w:rsidR="00042648" w:rsidRDefault="00042648" w:rsidP="007070E1"/>
      </w:tc>
      <w:tc>
        <w:tcPr>
          <w:tcW w:w="1984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Versión</w:t>
          </w:r>
        </w:p>
      </w:tc>
      <w:tc>
        <w:tcPr>
          <w:tcW w:w="1985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01</w:t>
          </w:r>
        </w:p>
      </w:tc>
    </w:tr>
    <w:tr w:rsidR="00042648" w:rsidRPr="00E04C29" w:rsidTr="007070E1">
      <w:tc>
        <w:tcPr>
          <w:tcW w:w="1701" w:type="dxa"/>
          <w:vMerge/>
        </w:tcPr>
        <w:p w:rsidR="00042648" w:rsidRDefault="00042648" w:rsidP="007070E1"/>
      </w:tc>
      <w:tc>
        <w:tcPr>
          <w:tcW w:w="5103" w:type="dxa"/>
          <w:gridSpan w:val="2"/>
          <w:vMerge/>
        </w:tcPr>
        <w:p w:rsidR="00042648" w:rsidRDefault="00042648" w:rsidP="007070E1"/>
      </w:tc>
      <w:tc>
        <w:tcPr>
          <w:tcW w:w="1984" w:type="dxa"/>
          <w:tcBorders>
            <w:bottom w:val="single" w:sz="4" w:space="0" w:color="auto"/>
          </w:tcBorders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Página</w:t>
          </w:r>
        </w:p>
      </w:tc>
      <w:tc>
        <w:tcPr>
          <w:tcW w:w="1985" w:type="dxa"/>
          <w:tcBorders>
            <w:bottom w:val="single" w:sz="4" w:space="0" w:color="auto"/>
          </w:tcBorders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1/1</w:t>
          </w:r>
        </w:p>
      </w:tc>
    </w:tr>
    <w:tr w:rsidR="00042648" w:rsidRPr="00E04C29" w:rsidTr="007070E1">
      <w:tc>
        <w:tcPr>
          <w:tcW w:w="1701" w:type="dxa"/>
          <w:vMerge/>
        </w:tcPr>
        <w:p w:rsidR="00042648" w:rsidRDefault="00042648" w:rsidP="007070E1"/>
      </w:tc>
      <w:tc>
        <w:tcPr>
          <w:tcW w:w="5103" w:type="dxa"/>
          <w:gridSpan w:val="2"/>
          <w:vMerge/>
        </w:tcPr>
        <w:p w:rsidR="00042648" w:rsidRDefault="00042648" w:rsidP="007070E1"/>
      </w:tc>
      <w:tc>
        <w:tcPr>
          <w:tcW w:w="1984" w:type="dxa"/>
          <w:shd w:val="clear" w:color="auto" w:fill="A6A6A6" w:themeFill="background1" w:themeFillShade="A6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Sección ISO</w:t>
          </w:r>
        </w:p>
      </w:tc>
      <w:tc>
        <w:tcPr>
          <w:tcW w:w="1985" w:type="dxa"/>
          <w:shd w:val="clear" w:color="auto" w:fill="A6A6A6" w:themeFill="background1" w:themeFillShade="A6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</w:p>
      </w:tc>
    </w:tr>
    <w:tr w:rsidR="00042648" w:rsidRPr="00E04C29" w:rsidTr="007070E1">
      <w:tc>
        <w:tcPr>
          <w:tcW w:w="1701" w:type="dxa"/>
          <w:vMerge/>
        </w:tcPr>
        <w:p w:rsidR="00042648" w:rsidRDefault="00042648" w:rsidP="007070E1"/>
      </w:tc>
      <w:tc>
        <w:tcPr>
          <w:tcW w:w="5103" w:type="dxa"/>
          <w:gridSpan w:val="2"/>
          <w:vMerge/>
        </w:tcPr>
        <w:p w:rsidR="00042648" w:rsidRDefault="00042648" w:rsidP="007070E1"/>
      </w:tc>
      <w:tc>
        <w:tcPr>
          <w:tcW w:w="1984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Fecha de emisión</w:t>
          </w:r>
        </w:p>
      </w:tc>
      <w:tc>
        <w:tcPr>
          <w:tcW w:w="1985" w:type="dxa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  <w:t>25 de junio de 2014</w:t>
          </w:r>
        </w:p>
      </w:tc>
    </w:tr>
    <w:tr w:rsidR="00042648" w:rsidRPr="00E04C29" w:rsidTr="007070E1">
      <w:trPr>
        <w:trHeight w:val="357"/>
      </w:trPr>
      <w:tc>
        <w:tcPr>
          <w:tcW w:w="5103" w:type="dxa"/>
          <w:gridSpan w:val="2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Secretaría/División: División de Ingeniería Eléctrica</w:t>
          </w:r>
        </w:p>
      </w:tc>
      <w:tc>
        <w:tcPr>
          <w:tcW w:w="5670" w:type="dxa"/>
          <w:gridSpan w:val="3"/>
          <w:vAlign w:val="center"/>
        </w:tcPr>
        <w:p w:rsidR="00042648" w:rsidRPr="00042648" w:rsidRDefault="00042648" w:rsidP="007070E1">
          <w:pPr>
            <w:jc w:val="center"/>
            <w:rPr>
              <w:rFonts w:ascii="Arial" w:eastAsia="Times New Roman" w:hAnsi="Arial" w:cs="Arial"/>
              <w:color w:val="000000"/>
              <w:sz w:val="24"/>
              <w:szCs w:val="24"/>
              <w:lang w:eastAsia="es-MX"/>
            </w:rPr>
          </w:pPr>
          <w:r w:rsidRPr="00042648">
            <w:rPr>
              <w:rFonts w:ascii="Arial" w:eastAsia="Times New Roman" w:hAnsi="Arial" w:cs="Arial"/>
              <w:sz w:val="24"/>
              <w:szCs w:val="24"/>
              <w:lang w:eastAsia="es-MX"/>
            </w:rPr>
            <w:t>Área/Departamento: Laboratorios de computación salas A y B</w:t>
          </w:r>
        </w:p>
      </w:tc>
    </w:tr>
  </w:tbl>
  <w:p w:rsidR="00042648" w:rsidRDefault="00042648">
    <w:pPr>
      <w:pStyle w:val="Encabezado"/>
    </w:pPr>
  </w:p>
  <w:p w:rsidR="00042648" w:rsidRDefault="0004264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" w15:restartNumberingAfterBreak="0">
    <w:nsid w:val="2B190A64"/>
    <w:multiLevelType w:val="hybridMultilevel"/>
    <w:tmpl w:val="5FE4303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195A3E"/>
    <w:multiLevelType w:val="hybridMultilevel"/>
    <w:tmpl w:val="78A026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0B3A2C"/>
    <w:multiLevelType w:val="hybridMultilevel"/>
    <w:tmpl w:val="61E63868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19565A"/>
    <w:multiLevelType w:val="hybridMultilevel"/>
    <w:tmpl w:val="3532308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MX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F0F"/>
    <w:rsid w:val="00010F32"/>
    <w:rsid w:val="00042648"/>
    <w:rsid w:val="000710E1"/>
    <w:rsid w:val="00071549"/>
    <w:rsid w:val="000D7A98"/>
    <w:rsid w:val="000F74CA"/>
    <w:rsid w:val="00125195"/>
    <w:rsid w:val="001252A5"/>
    <w:rsid w:val="0013320A"/>
    <w:rsid w:val="001477E5"/>
    <w:rsid w:val="00147EC0"/>
    <w:rsid w:val="00207FDE"/>
    <w:rsid w:val="00252A70"/>
    <w:rsid w:val="00272235"/>
    <w:rsid w:val="002A2916"/>
    <w:rsid w:val="002A6451"/>
    <w:rsid w:val="002A72B9"/>
    <w:rsid w:val="002B127C"/>
    <w:rsid w:val="0031253D"/>
    <w:rsid w:val="003325DF"/>
    <w:rsid w:val="00356407"/>
    <w:rsid w:val="00411587"/>
    <w:rsid w:val="004171DA"/>
    <w:rsid w:val="004516A1"/>
    <w:rsid w:val="00485893"/>
    <w:rsid w:val="00494C5C"/>
    <w:rsid w:val="004A40C4"/>
    <w:rsid w:val="004D6A43"/>
    <w:rsid w:val="004F0DA4"/>
    <w:rsid w:val="004F44D7"/>
    <w:rsid w:val="00500F60"/>
    <w:rsid w:val="00534506"/>
    <w:rsid w:val="00550023"/>
    <w:rsid w:val="005726D5"/>
    <w:rsid w:val="00577FEB"/>
    <w:rsid w:val="00594291"/>
    <w:rsid w:val="005A04B1"/>
    <w:rsid w:val="005B55BF"/>
    <w:rsid w:val="005C0EB8"/>
    <w:rsid w:val="005C18D6"/>
    <w:rsid w:val="005F65FE"/>
    <w:rsid w:val="00600968"/>
    <w:rsid w:val="00601129"/>
    <w:rsid w:val="006646C8"/>
    <w:rsid w:val="00665935"/>
    <w:rsid w:val="00693767"/>
    <w:rsid w:val="006E01F3"/>
    <w:rsid w:val="00700E3C"/>
    <w:rsid w:val="00801469"/>
    <w:rsid w:val="00836ED0"/>
    <w:rsid w:val="008378CA"/>
    <w:rsid w:val="00880F88"/>
    <w:rsid w:val="00893BB8"/>
    <w:rsid w:val="008E7ED4"/>
    <w:rsid w:val="00923E6E"/>
    <w:rsid w:val="009352A8"/>
    <w:rsid w:val="009440E4"/>
    <w:rsid w:val="00980985"/>
    <w:rsid w:val="00982606"/>
    <w:rsid w:val="009A2501"/>
    <w:rsid w:val="009B445F"/>
    <w:rsid w:val="009D13B4"/>
    <w:rsid w:val="00A11A28"/>
    <w:rsid w:val="00A166B6"/>
    <w:rsid w:val="00A67F64"/>
    <w:rsid w:val="00A73990"/>
    <w:rsid w:val="00A75C66"/>
    <w:rsid w:val="00AB6910"/>
    <w:rsid w:val="00B63555"/>
    <w:rsid w:val="00B70923"/>
    <w:rsid w:val="00BA3B56"/>
    <w:rsid w:val="00BA443B"/>
    <w:rsid w:val="00C24276"/>
    <w:rsid w:val="00C35A89"/>
    <w:rsid w:val="00CA1979"/>
    <w:rsid w:val="00CB1C67"/>
    <w:rsid w:val="00CB74BD"/>
    <w:rsid w:val="00CF4BB4"/>
    <w:rsid w:val="00D02336"/>
    <w:rsid w:val="00D72967"/>
    <w:rsid w:val="00D912C9"/>
    <w:rsid w:val="00DA2CBB"/>
    <w:rsid w:val="00DE4C16"/>
    <w:rsid w:val="00E33E64"/>
    <w:rsid w:val="00E55842"/>
    <w:rsid w:val="00E70F0F"/>
    <w:rsid w:val="00EA6682"/>
    <w:rsid w:val="00EF05E8"/>
    <w:rsid w:val="00F433CC"/>
    <w:rsid w:val="00F725EA"/>
    <w:rsid w:val="00F830E9"/>
    <w:rsid w:val="00FA38C5"/>
    <w:rsid w:val="00FD1AEC"/>
    <w:rsid w:val="00FE2B7C"/>
    <w:rsid w:val="00FF6C1B"/>
    <w:rsid w:val="00FF7A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88ECA"/>
  <w15:docId w15:val="{08F89F8E-0FC1-47C7-B5D4-455A7FBCE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0E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E70F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4516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709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D13B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00E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700E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00E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67F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A67F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550023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50023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93BB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rsid w:val="00893BB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2648"/>
  </w:style>
  <w:style w:type="paragraph" w:styleId="Piedepgina">
    <w:name w:val="footer"/>
    <w:basedOn w:val="Normal"/>
    <w:link w:val="Piedepgina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2648"/>
  </w:style>
  <w:style w:type="character" w:styleId="Textodelmarcadordeposicin">
    <w:name w:val="Placeholder Text"/>
    <w:basedOn w:val="Fuentedeprrafopredeter"/>
    <w:uiPriority w:val="99"/>
    <w:semiHidden/>
    <w:rsid w:val="00A75C6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3C1"/>
    <w:rsid w:val="00446E1B"/>
    <w:rsid w:val="00F26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F263C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09DC5D1-7E53-4122-9F65-28D56B4F6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488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Laboratorios de computación salas A y B</vt:lpstr>
    </vt:vector>
  </TitlesOfParts>
  <Company>UNAM</Company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Laboratorios de computación salas A y B</dc:title>
  <dc:subject>Formato para entrega de prácticas</dc:subject>
  <dc:creator>Laboratorio de Computación A-B</dc:creator>
  <cp:lastModifiedBy>oscar matildes</cp:lastModifiedBy>
  <cp:revision>2</cp:revision>
  <cp:lastPrinted>2016-10-03T18:58:00Z</cp:lastPrinted>
  <dcterms:created xsi:type="dcterms:W3CDTF">2017-02-18T02:07:00Z</dcterms:created>
  <dcterms:modified xsi:type="dcterms:W3CDTF">2017-02-18T02:07:00Z</dcterms:modified>
</cp:coreProperties>
</file>